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51" w:rsidRDefault="00DE4C1F">
      <w:pPr>
        <w:rPr>
          <w:b/>
          <w:u w:val="single"/>
        </w:rPr>
      </w:pPr>
      <w:r>
        <w:rPr>
          <w:b/>
          <w:u w:val="single"/>
        </w:rPr>
        <w:t>SOCI CHE NELLA VENDEMMIA 200</w:t>
      </w:r>
      <w:r w:rsidR="0010405E">
        <w:rPr>
          <w:b/>
          <w:u w:val="single"/>
        </w:rPr>
        <w:t>9</w:t>
      </w:r>
      <w:r>
        <w:rPr>
          <w:b/>
          <w:u w:val="single"/>
        </w:rPr>
        <w:t xml:space="preserve"> HANNO CONFERITO UNA QUANTITA’ SUPERIORE AL 40%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QUELLA PRENOTATA</w:t>
      </w:r>
    </w:p>
    <w:p w:rsidR="00DE4C1F" w:rsidRDefault="00DE4C1F" w:rsidP="00DE4C1F">
      <w:pPr>
        <w:spacing w:line="240" w:lineRule="auto"/>
      </w:pPr>
      <w:r>
        <w:t>100</w:t>
      </w:r>
      <w:r w:rsidR="0010405E">
        <w:t>2</w:t>
      </w:r>
      <w:r>
        <w:t xml:space="preserve"> </w:t>
      </w:r>
      <w:r>
        <w:tab/>
      </w:r>
      <w:r w:rsidR="0010405E">
        <w:t>ARMELLIN MIRELLA</w:t>
      </w:r>
      <w:r w:rsidR="00F671EE">
        <w:t xml:space="preserve"> </w:t>
      </w:r>
      <w:r w:rsidR="00F671EE">
        <w:tab/>
      </w:r>
      <w:r w:rsidR="00F671EE">
        <w:tab/>
        <w:t>(15/09/09)</w:t>
      </w:r>
    </w:p>
    <w:p w:rsidR="0010405E" w:rsidRDefault="003C4CB5" w:rsidP="00DE4C1F">
      <w:pPr>
        <w:spacing w:line="240" w:lineRule="auto"/>
      </w:pPr>
      <w:r>
        <w:t>1034</w:t>
      </w:r>
      <w:r>
        <w:tab/>
        <w:t>ALPAGO TARCISIO</w:t>
      </w:r>
      <w:r w:rsidR="00F671EE">
        <w:t xml:space="preserve"> </w:t>
      </w:r>
      <w:r w:rsidR="00F671EE">
        <w:tab/>
      </w:r>
      <w:r w:rsidR="00F671EE">
        <w:tab/>
        <w:t>(18/09/09)</w:t>
      </w:r>
    </w:p>
    <w:p w:rsidR="003C4CB5" w:rsidRDefault="00AF2D01" w:rsidP="00DE4C1F">
      <w:pPr>
        <w:spacing w:line="240" w:lineRule="auto"/>
      </w:pPr>
      <w:r>
        <w:t>2017</w:t>
      </w:r>
      <w:r>
        <w:tab/>
        <w:t>BERNARDI LUCIANO</w:t>
      </w:r>
      <w:r w:rsidR="00F671EE">
        <w:t xml:space="preserve"> </w:t>
      </w:r>
      <w:r w:rsidR="00F671EE">
        <w:tab/>
      </w:r>
      <w:r w:rsidR="00F671EE">
        <w:tab/>
        <w:t>(11/09/09)</w:t>
      </w:r>
    </w:p>
    <w:p w:rsidR="00F671EE" w:rsidRDefault="007A0315" w:rsidP="00DE4C1F">
      <w:pPr>
        <w:spacing w:line="240" w:lineRule="auto"/>
      </w:pPr>
      <w:r>
        <w:t>2114</w:t>
      </w:r>
      <w:r>
        <w:tab/>
        <w:t>RIZZA TERESINA</w:t>
      </w:r>
      <w:r>
        <w:tab/>
      </w:r>
      <w:r>
        <w:tab/>
        <w:t>(14/09/09)</w:t>
      </w:r>
    </w:p>
    <w:p w:rsidR="007A0315" w:rsidRDefault="007A0315" w:rsidP="00DE4C1F">
      <w:pPr>
        <w:spacing w:line="240" w:lineRule="auto"/>
      </w:pPr>
      <w:r>
        <w:t>3012</w:t>
      </w:r>
      <w:r>
        <w:tab/>
        <w:t>CARLET FORTUNATA</w:t>
      </w:r>
      <w:r>
        <w:tab/>
      </w:r>
      <w:r>
        <w:tab/>
        <w:t>(17/09/09)</w:t>
      </w:r>
    </w:p>
    <w:p w:rsidR="007A0315" w:rsidRDefault="007634BC" w:rsidP="00DE4C1F">
      <w:pPr>
        <w:spacing w:line="240" w:lineRule="auto"/>
      </w:pPr>
      <w:r>
        <w:t>4002</w:t>
      </w:r>
      <w:r>
        <w:tab/>
        <w:t>DELLA COLETTA FRANCESCO</w:t>
      </w:r>
      <w:r>
        <w:tab/>
        <w:t>(24/09/09)</w:t>
      </w:r>
    </w:p>
    <w:p w:rsidR="007634BC" w:rsidRDefault="007634BC" w:rsidP="00DE4C1F">
      <w:pPr>
        <w:spacing w:line="240" w:lineRule="auto"/>
      </w:pPr>
      <w:r>
        <w:t>4025</w:t>
      </w:r>
      <w:r>
        <w:tab/>
        <w:t>DAN ANDREA</w:t>
      </w:r>
      <w:r>
        <w:tab/>
      </w:r>
      <w:r>
        <w:tab/>
      </w:r>
      <w:r>
        <w:tab/>
        <w:t>(29/08/09)</w:t>
      </w:r>
    </w:p>
    <w:p w:rsidR="007634BC" w:rsidRDefault="0046399C" w:rsidP="00DE4C1F">
      <w:pPr>
        <w:spacing w:line="240" w:lineRule="auto"/>
      </w:pPr>
      <w:r>
        <w:t>4080</w:t>
      </w:r>
      <w:r>
        <w:tab/>
        <w:t>DE MARTIN ANTONIO</w:t>
      </w:r>
      <w:r>
        <w:tab/>
      </w:r>
      <w:r>
        <w:tab/>
        <w:t>(09/09/09)</w:t>
      </w:r>
    </w:p>
    <w:p w:rsidR="0046399C" w:rsidRDefault="0046399C" w:rsidP="00DE4C1F">
      <w:pPr>
        <w:spacing w:line="240" w:lineRule="auto"/>
      </w:pPr>
      <w:r>
        <w:t>4168</w:t>
      </w:r>
      <w:r>
        <w:tab/>
        <w:t>DORIGO ALDO</w:t>
      </w:r>
      <w:r>
        <w:tab/>
      </w:r>
      <w:r>
        <w:tab/>
      </w:r>
      <w:r>
        <w:tab/>
        <w:t>(09/09/09)</w:t>
      </w:r>
    </w:p>
    <w:p w:rsidR="0046399C" w:rsidRDefault="0046399C" w:rsidP="00DE4C1F">
      <w:pPr>
        <w:spacing w:line="240" w:lineRule="auto"/>
      </w:pPr>
      <w:r>
        <w:t>4181</w:t>
      </w:r>
      <w:r>
        <w:tab/>
        <w:t>DAL CIN GIACOMO</w:t>
      </w:r>
      <w:r>
        <w:tab/>
      </w:r>
      <w:r>
        <w:tab/>
        <w:t>(11/09/09)</w:t>
      </w:r>
    </w:p>
    <w:p w:rsidR="0046399C" w:rsidRDefault="0046399C" w:rsidP="00DE4C1F">
      <w:pPr>
        <w:spacing w:line="240" w:lineRule="auto"/>
      </w:pPr>
      <w:r>
        <w:t>4254</w:t>
      </w:r>
      <w:r>
        <w:tab/>
        <w:t>DA RUOS CARLO</w:t>
      </w:r>
      <w:r>
        <w:tab/>
      </w:r>
      <w:r>
        <w:tab/>
        <w:t>(09/09/09)</w:t>
      </w:r>
    </w:p>
    <w:p w:rsidR="0046399C" w:rsidRDefault="0046399C" w:rsidP="00DE4C1F">
      <w:pPr>
        <w:spacing w:line="240" w:lineRule="auto"/>
      </w:pPr>
      <w:r>
        <w:t>4320</w:t>
      </w:r>
      <w:r>
        <w:tab/>
        <w:t>DA RUOS GIUSEPPINA</w:t>
      </w:r>
      <w:r>
        <w:tab/>
      </w:r>
      <w:r>
        <w:tab/>
        <w:t>(05/09/09)</w:t>
      </w:r>
    </w:p>
    <w:p w:rsidR="0046399C" w:rsidRDefault="0046399C" w:rsidP="00DE4C1F">
      <w:pPr>
        <w:spacing w:line="240" w:lineRule="auto"/>
      </w:pPr>
      <w:r>
        <w:t>5001</w:t>
      </w:r>
      <w:r>
        <w:tab/>
        <w:t>ERRERA LEA</w:t>
      </w:r>
      <w:r>
        <w:tab/>
      </w:r>
      <w:r>
        <w:tab/>
      </w:r>
      <w:r>
        <w:tab/>
        <w:t>(11/09/09-</w:t>
      </w:r>
      <w:r w:rsidR="00206F55">
        <w:t>25/09/09)</w:t>
      </w:r>
    </w:p>
    <w:p w:rsidR="00243068" w:rsidRDefault="00243068" w:rsidP="00DE4C1F">
      <w:pPr>
        <w:spacing w:line="240" w:lineRule="auto"/>
      </w:pPr>
      <w:r>
        <w:t>13017</w:t>
      </w:r>
      <w:r>
        <w:tab/>
        <w:t>CASAGRANDE NARCIZIA</w:t>
      </w:r>
      <w:r>
        <w:tab/>
        <w:t>(12/09/09)</w:t>
      </w:r>
    </w:p>
    <w:p w:rsidR="00117B88" w:rsidRDefault="00243068" w:rsidP="00DE4C1F">
      <w:pPr>
        <w:spacing w:line="240" w:lineRule="auto"/>
      </w:pPr>
      <w:r>
        <w:t>13063</w:t>
      </w:r>
      <w:r>
        <w:tab/>
        <w:t>MENEGUS ADA BRUNETTA</w:t>
      </w:r>
      <w:r>
        <w:tab/>
      </w:r>
      <w:r w:rsidR="00117B88">
        <w:t>(24/08/09)</w:t>
      </w:r>
    </w:p>
    <w:p w:rsidR="00117B88" w:rsidRDefault="00117B88" w:rsidP="00DE4C1F">
      <w:pPr>
        <w:spacing w:line="240" w:lineRule="auto"/>
      </w:pPr>
      <w:r>
        <w:t>13083</w:t>
      </w:r>
      <w:r>
        <w:tab/>
      </w:r>
      <w:proofErr w:type="spellStart"/>
      <w:r>
        <w:t>SOC</w:t>
      </w:r>
      <w:proofErr w:type="spellEnd"/>
      <w:r>
        <w:t xml:space="preserve">. AGR. </w:t>
      </w:r>
      <w:proofErr w:type="spellStart"/>
      <w:r>
        <w:t>F.LLI</w:t>
      </w:r>
      <w:proofErr w:type="spellEnd"/>
      <w:r>
        <w:t xml:space="preserve">  MILANESE</w:t>
      </w:r>
      <w:r>
        <w:tab/>
        <w:t>(30/09/09)</w:t>
      </w:r>
    </w:p>
    <w:p w:rsidR="00117B88" w:rsidRDefault="00117B88" w:rsidP="00DE4C1F">
      <w:pPr>
        <w:spacing w:line="240" w:lineRule="auto"/>
      </w:pPr>
      <w:r>
        <w:t>16082</w:t>
      </w:r>
      <w:r>
        <w:tab/>
        <w:t>PERENZIN RENATO</w:t>
      </w:r>
      <w:r>
        <w:tab/>
      </w:r>
      <w:r>
        <w:tab/>
        <w:t>(18/09/09)</w:t>
      </w:r>
    </w:p>
    <w:p w:rsidR="001D2610" w:rsidRDefault="001D2610" w:rsidP="00DE4C1F">
      <w:pPr>
        <w:spacing w:line="240" w:lineRule="auto"/>
      </w:pPr>
      <w:r>
        <w:t>18002</w:t>
      </w:r>
      <w:r>
        <w:tab/>
        <w:t>ROVA LUCIANO</w:t>
      </w:r>
      <w:r>
        <w:tab/>
      </w:r>
      <w:r>
        <w:tab/>
      </w:r>
      <w:r>
        <w:tab/>
        <w:t>(19/09/09)</w:t>
      </w:r>
    </w:p>
    <w:p w:rsidR="001D2610" w:rsidRDefault="001D2610" w:rsidP="00DE4C1F">
      <w:pPr>
        <w:spacing w:line="240" w:lineRule="auto"/>
      </w:pPr>
      <w:r>
        <w:t>19005</w:t>
      </w:r>
      <w:r>
        <w:tab/>
        <w:t>SECCHI LORENZO</w:t>
      </w:r>
      <w:r>
        <w:tab/>
      </w:r>
      <w:r>
        <w:tab/>
        <w:t>(31/08/09)</w:t>
      </w:r>
    </w:p>
    <w:p w:rsidR="001D2610" w:rsidRDefault="001D2610" w:rsidP="00DE4C1F">
      <w:pPr>
        <w:spacing w:line="240" w:lineRule="auto"/>
      </w:pPr>
      <w:r>
        <w:t>19046</w:t>
      </w:r>
      <w:r>
        <w:tab/>
        <w:t>SEGAT ANTONIO</w:t>
      </w:r>
      <w:r>
        <w:tab/>
      </w:r>
      <w:r>
        <w:tab/>
        <w:t>(20/09/09)</w:t>
      </w:r>
    </w:p>
    <w:p w:rsidR="001D2610" w:rsidRDefault="001D2610" w:rsidP="00DE4C1F">
      <w:pPr>
        <w:spacing w:line="240" w:lineRule="auto"/>
      </w:pPr>
      <w:r>
        <w:t>19051</w:t>
      </w:r>
      <w:r>
        <w:tab/>
        <w:t>SEGAT ANTONIETTA</w:t>
      </w:r>
      <w:r>
        <w:tab/>
      </w:r>
      <w:r>
        <w:tab/>
        <w:t>(25/09/09)</w:t>
      </w:r>
    </w:p>
    <w:p w:rsidR="001D2610" w:rsidRDefault="001D2610" w:rsidP="00DE4C1F">
      <w:pPr>
        <w:spacing w:line="240" w:lineRule="auto"/>
      </w:pPr>
      <w:r>
        <w:t>19054</w:t>
      </w:r>
      <w:r>
        <w:tab/>
        <w:t>SALVADOR LORIS</w:t>
      </w:r>
      <w:r>
        <w:tab/>
      </w:r>
      <w:r>
        <w:tab/>
        <w:t>(12/09/09)</w:t>
      </w:r>
    </w:p>
    <w:p w:rsidR="001D2610" w:rsidRDefault="001D2610" w:rsidP="00DE4C1F">
      <w:pPr>
        <w:spacing w:line="240" w:lineRule="auto"/>
      </w:pPr>
      <w:r>
        <w:t>19062</w:t>
      </w:r>
      <w:r>
        <w:tab/>
        <w:t>SONEGO ANDREINA</w:t>
      </w:r>
      <w:r>
        <w:tab/>
      </w:r>
      <w:r>
        <w:tab/>
        <w:t>(26/09/09)</w:t>
      </w:r>
    </w:p>
    <w:p w:rsidR="00C90468" w:rsidRDefault="00C90468" w:rsidP="00DE4C1F">
      <w:pPr>
        <w:spacing w:line="240" w:lineRule="auto"/>
      </w:pPr>
      <w:r>
        <w:t>19073</w:t>
      </w:r>
      <w:r>
        <w:tab/>
        <w:t>SARDI ROBERTO</w:t>
      </w:r>
      <w:r>
        <w:tab/>
      </w:r>
      <w:r>
        <w:tab/>
        <w:t>(12/09/09)</w:t>
      </w:r>
    </w:p>
    <w:p w:rsidR="00C90468" w:rsidRDefault="00C90468" w:rsidP="00DE4C1F">
      <w:pPr>
        <w:spacing w:line="240" w:lineRule="auto"/>
      </w:pPr>
      <w:r>
        <w:t>20030</w:t>
      </w:r>
      <w:r>
        <w:tab/>
        <w:t>TONON GIUSEPPE</w:t>
      </w:r>
      <w:r>
        <w:tab/>
      </w:r>
      <w:r>
        <w:tab/>
        <w:t>(23/09/09)</w:t>
      </w:r>
    </w:p>
    <w:p w:rsidR="00C90468" w:rsidRDefault="00C90468" w:rsidP="00DE4C1F">
      <w:pPr>
        <w:spacing w:line="240" w:lineRule="auto"/>
      </w:pPr>
      <w:r>
        <w:t>20033</w:t>
      </w:r>
      <w:r>
        <w:tab/>
        <w:t>TONON AMELIA</w:t>
      </w:r>
      <w:r>
        <w:tab/>
      </w:r>
      <w:r>
        <w:tab/>
        <w:t>(18/09/09)</w:t>
      </w:r>
    </w:p>
    <w:p w:rsidR="00C90468" w:rsidRDefault="00C90468" w:rsidP="00DE4C1F">
      <w:pPr>
        <w:spacing w:line="240" w:lineRule="auto"/>
      </w:pPr>
      <w:r>
        <w:t>20062</w:t>
      </w:r>
      <w:r>
        <w:tab/>
        <w:t>TONON DIEGO</w:t>
      </w:r>
      <w:r>
        <w:tab/>
      </w:r>
      <w:r>
        <w:tab/>
      </w:r>
      <w:r>
        <w:tab/>
        <w:t>(19/09/09)</w:t>
      </w:r>
    </w:p>
    <w:p w:rsidR="00206F55" w:rsidRDefault="00243068" w:rsidP="00DE4C1F">
      <w:pPr>
        <w:spacing w:line="240" w:lineRule="auto"/>
      </w:pPr>
      <w:r>
        <w:tab/>
      </w:r>
    </w:p>
    <w:p w:rsidR="00DE4C1F" w:rsidRDefault="00DE4C1F" w:rsidP="00DE4C1F">
      <w:pPr>
        <w:spacing w:line="240" w:lineRule="auto"/>
      </w:pPr>
    </w:p>
    <w:sectPr w:rsidR="00DE4C1F" w:rsidSect="00D71C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E4C1F"/>
    <w:rsid w:val="0010405E"/>
    <w:rsid w:val="00117B88"/>
    <w:rsid w:val="001D2610"/>
    <w:rsid w:val="00206F55"/>
    <w:rsid w:val="00243068"/>
    <w:rsid w:val="003C4CB5"/>
    <w:rsid w:val="0046399C"/>
    <w:rsid w:val="00482849"/>
    <w:rsid w:val="00490A33"/>
    <w:rsid w:val="00560320"/>
    <w:rsid w:val="007634BC"/>
    <w:rsid w:val="007A0315"/>
    <w:rsid w:val="00942EF7"/>
    <w:rsid w:val="009F37EA"/>
    <w:rsid w:val="00AF2D01"/>
    <w:rsid w:val="00B870B5"/>
    <w:rsid w:val="00C90468"/>
    <w:rsid w:val="00D71C51"/>
    <w:rsid w:val="00DE4C1F"/>
    <w:rsid w:val="00E161CC"/>
    <w:rsid w:val="00F0334B"/>
    <w:rsid w:val="00F6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1C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Luigina</cp:lastModifiedBy>
  <cp:revision>4</cp:revision>
  <cp:lastPrinted>2010-03-05T10:44:00Z</cp:lastPrinted>
  <dcterms:created xsi:type="dcterms:W3CDTF">2010-03-05T08:37:00Z</dcterms:created>
  <dcterms:modified xsi:type="dcterms:W3CDTF">2010-05-18T06:34:00Z</dcterms:modified>
</cp:coreProperties>
</file>