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BERNARDI LUCIANO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TREVISO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D67D06">
        <w:rPr>
          <w:b/>
          <w:sz w:val="22"/>
          <w:szCs w:val="22"/>
        </w:rPr>
        <w:t>05</w:t>
      </w:r>
      <w:proofErr w:type="gramEnd"/>
      <w:r w:rsidR="00D67D06">
        <w:rPr>
          <w:b/>
          <w:sz w:val="22"/>
          <w:szCs w:val="22"/>
        </w:rPr>
        <w:t>/12/1939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D67D06">
        <w:rPr>
          <w:b/>
          <w:sz w:val="22"/>
          <w:szCs w:val="22"/>
        </w:rPr>
        <w:t>NOVENTA DI PIAVE (VE)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D67D06">
        <w:rPr>
          <w:b/>
          <w:sz w:val="22"/>
          <w:szCs w:val="22"/>
        </w:rPr>
        <w:t>ROMA</w:t>
      </w:r>
      <w:r w:rsidR="00486735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D67D06">
        <w:rPr>
          <w:b/>
          <w:sz w:val="22"/>
          <w:szCs w:val="22"/>
        </w:rPr>
        <w:t>24/2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D67D06">
        <w:rPr>
          <w:b/>
          <w:sz w:val="22"/>
          <w:szCs w:val="22"/>
        </w:rPr>
        <w:t>BRNLCN39T05L407Q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91"/>
        <w:gridCol w:w="1927"/>
        <w:gridCol w:w="1337"/>
      </w:tblGrid>
      <w:tr w:rsidR="00B004C0" w:rsidRPr="00FD2AA3" w:rsidTr="001735B7">
        <w:trPr>
          <w:trHeight w:val="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67D0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RIZZI DANIA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67D06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01/03/1957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67D06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TREVISO </w:t>
            </w:r>
            <w:r w:rsidR="00DA5972">
              <w:rPr>
                <w:sz w:val="18"/>
                <w:szCs w:val="20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RZZDNA57C41L407P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B004C0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BERNARDI RITA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03/10/1989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PADOVA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BRNRTI89R43C224P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BERNARDI LUCIA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25/10/1998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MONTEBELLUNA (TV)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BRNLCU98R25F443U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DA597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ED5100">
        <w:rPr>
          <w:sz w:val="22"/>
          <w:szCs w:val="22"/>
        </w:rPr>
        <w:t>13.03</w:t>
      </w:r>
      <w:bookmarkStart w:id="0" w:name="_GoBack"/>
      <w:bookmarkEnd w:id="0"/>
      <w:r w:rsidR="00416C1D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DE" w:rsidRDefault="007A6BDE">
      <w:r>
        <w:separator/>
      </w:r>
    </w:p>
  </w:endnote>
  <w:endnote w:type="continuationSeparator" w:id="0">
    <w:p w:rsidR="007A6BDE" w:rsidRDefault="007A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DE" w:rsidRDefault="007A6BDE">
      <w:r>
        <w:separator/>
      </w:r>
    </w:p>
  </w:footnote>
  <w:footnote w:type="continuationSeparator" w:id="0">
    <w:p w:rsidR="007A6BDE" w:rsidRDefault="007A6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17730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16C1D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A6BDE"/>
    <w:rsid w:val="007E0CB8"/>
    <w:rsid w:val="007E62FD"/>
    <w:rsid w:val="0087770D"/>
    <w:rsid w:val="00884C95"/>
    <w:rsid w:val="008A4107"/>
    <w:rsid w:val="008A6577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6332F"/>
    <w:rsid w:val="00E8726D"/>
    <w:rsid w:val="00EA7911"/>
    <w:rsid w:val="00EC443D"/>
    <w:rsid w:val="00ED5100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8</cp:revision>
  <cp:lastPrinted>2017-03-13T08:06:00Z</cp:lastPrinted>
  <dcterms:created xsi:type="dcterms:W3CDTF">2016-05-02T07:54:00Z</dcterms:created>
  <dcterms:modified xsi:type="dcterms:W3CDTF">2017-03-13T08:06:00Z</dcterms:modified>
</cp:coreProperties>
</file>