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1A5083">
        <w:rPr>
          <w:b/>
          <w:sz w:val="22"/>
          <w:szCs w:val="22"/>
        </w:rPr>
        <w:t>LOT ANTONIO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>MARENO DI PIAVE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>08</w:t>
      </w:r>
      <w:proofErr w:type="gramEnd"/>
      <w:r w:rsidR="006C1CBB">
        <w:rPr>
          <w:b/>
          <w:sz w:val="22"/>
          <w:szCs w:val="22"/>
        </w:rPr>
        <w:t>/10/1938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6C1CBB">
        <w:rPr>
          <w:b/>
          <w:sz w:val="22"/>
          <w:szCs w:val="22"/>
        </w:rPr>
        <w:t>MARENO DI PIAVE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6C1CBB">
        <w:rPr>
          <w:b/>
          <w:sz w:val="22"/>
          <w:szCs w:val="22"/>
        </w:rPr>
        <w:t>VERRI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6C1CBB">
        <w:rPr>
          <w:b/>
          <w:sz w:val="22"/>
          <w:szCs w:val="22"/>
        </w:rPr>
        <w:t>70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6C1CBB">
        <w:rPr>
          <w:b/>
          <w:sz w:val="22"/>
          <w:szCs w:val="22"/>
        </w:rPr>
        <w:t>LTONTN38R08E940Q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051"/>
        <w:gridCol w:w="2270"/>
        <w:gridCol w:w="1947"/>
        <w:gridCol w:w="1338"/>
      </w:tblGrid>
      <w:tr w:rsidR="00B004C0" w:rsidRPr="00FD2AA3" w:rsidTr="003C2DFB">
        <w:trPr>
          <w:trHeight w:val="422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1CBB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BUSOLIN LUIGIA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1CBB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20/01/1947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1CB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VAZZOLA (TV)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1CBB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BSLLGU47A60L700R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3C2DFB">
        <w:trPr>
          <w:trHeight w:hRule="exact" w:val="454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50222C">
        <w:rPr>
          <w:sz w:val="22"/>
          <w:szCs w:val="22"/>
        </w:rPr>
        <w:t>13.03.17</w:t>
      </w:r>
      <w:bookmarkStart w:id="0" w:name="_GoBack"/>
      <w:bookmarkEnd w:id="0"/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990" w:rsidRDefault="00B15990">
      <w:r>
        <w:separator/>
      </w:r>
    </w:p>
  </w:endnote>
  <w:endnote w:type="continuationSeparator" w:id="0">
    <w:p w:rsidR="00B15990" w:rsidRDefault="00B1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990" w:rsidRDefault="00B15990">
      <w:r>
        <w:separator/>
      </w:r>
    </w:p>
  </w:footnote>
  <w:footnote w:type="continuationSeparator" w:id="0">
    <w:p w:rsidR="00B15990" w:rsidRDefault="00B15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0222C"/>
    <w:rsid w:val="00551B29"/>
    <w:rsid w:val="00560839"/>
    <w:rsid w:val="00570496"/>
    <w:rsid w:val="00575D7C"/>
    <w:rsid w:val="00590D89"/>
    <w:rsid w:val="00596F17"/>
    <w:rsid w:val="005A7E9B"/>
    <w:rsid w:val="005E3482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15990"/>
    <w:rsid w:val="00B469E0"/>
    <w:rsid w:val="00BE1EF0"/>
    <w:rsid w:val="00C34A19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4595B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5</cp:revision>
  <cp:lastPrinted>2017-03-13T08:25:00Z</cp:lastPrinted>
  <dcterms:created xsi:type="dcterms:W3CDTF">2016-05-02T08:44:00Z</dcterms:created>
  <dcterms:modified xsi:type="dcterms:W3CDTF">2017-03-13T08:25:00Z</dcterms:modified>
</cp:coreProperties>
</file>