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MENEGHIN IVANO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CONEGLIANO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03</w:t>
      </w:r>
      <w:proofErr w:type="gramEnd"/>
      <w:r w:rsidR="005A1462">
        <w:rPr>
          <w:b/>
          <w:sz w:val="22"/>
          <w:szCs w:val="22"/>
        </w:rPr>
        <w:t>/07/1964</w:t>
      </w:r>
      <w:r w:rsidR="005A1462">
        <w:rPr>
          <w:sz w:val="22"/>
          <w:szCs w:val="22"/>
        </w:rPr>
        <w:t xml:space="preserve">    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5A1462">
        <w:rPr>
          <w:sz w:val="22"/>
          <w:szCs w:val="22"/>
        </w:rPr>
        <w:t xml:space="preserve"> </w:t>
      </w:r>
      <w:r w:rsidR="005A1462">
        <w:rPr>
          <w:b/>
          <w:sz w:val="22"/>
          <w:szCs w:val="22"/>
        </w:rPr>
        <w:t>SANTA LUCIA DI PIAVE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5A1462">
        <w:rPr>
          <w:b/>
          <w:sz w:val="22"/>
          <w:szCs w:val="22"/>
        </w:rPr>
        <w:t xml:space="preserve">GERA 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5A1462">
        <w:rPr>
          <w:b/>
          <w:sz w:val="22"/>
          <w:szCs w:val="22"/>
        </w:rPr>
        <w:t>4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5A1462">
        <w:rPr>
          <w:b/>
          <w:sz w:val="22"/>
          <w:szCs w:val="22"/>
        </w:rPr>
        <w:t>MNGVNI64L03C957O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2693"/>
        <w:gridCol w:w="1985"/>
        <w:gridCol w:w="1270"/>
      </w:tblGrid>
      <w:tr w:rsidR="00B004C0" w:rsidRPr="00FD2AA3" w:rsidTr="00BD5995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MENEGHIN VILMO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27/09/1948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A67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SANTA LUCIA DI PIAVE (TV)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MNGVLM48P27I221H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9708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ZIO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BATTISTELLA GIULIANA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25/01/1951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SANTA LUCIA DI PIAVE (TV)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BTTGLN51A65I221B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9708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ZIA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MENEGHIN ALESSANDRO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22/07/1973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D599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MNGLSN73L22C957C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9708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CUGINO</w:t>
            </w: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BD5995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4259C9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77" w:rsidRDefault="00780077">
      <w:r>
        <w:separator/>
      </w:r>
    </w:p>
  </w:endnote>
  <w:endnote w:type="continuationSeparator" w:id="0">
    <w:p w:rsidR="00780077" w:rsidRDefault="0078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77" w:rsidRDefault="00780077">
      <w:r>
        <w:separator/>
      </w:r>
    </w:p>
  </w:footnote>
  <w:footnote w:type="continuationSeparator" w:id="0">
    <w:p w:rsidR="00780077" w:rsidRDefault="00780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59C9"/>
    <w:rsid w:val="00427563"/>
    <w:rsid w:val="0046325D"/>
    <w:rsid w:val="00480D1A"/>
    <w:rsid w:val="004A3BAE"/>
    <w:rsid w:val="004B2413"/>
    <w:rsid w:val="0050217C"/>
    <w:rsid w:val="00523009"/>
    <w:rsid w:val="00551B29"/>
    <w:rsid w:val="00560839"/>
    <w:rsid w:val="00570496"/>
    <w:rsid w:val="00575D7C"/>
    <w:rsid w:val="00583251"/>
    <w:rsid w:val="00590D89"/>
    <w:rsid w:val="00596F17"/>
    <w:rsid w:val="00597086"/>
    <w:rsid w:val="005A1462"/>
    <w:rsid w:val="005A672C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80077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C5986"/>
    <w:rsid w:val="00AF730E"/>
    <w:rsid w:val="00B004C0"/>
    <w:rsid w:val="00B469E0"/>
    <w:rsid w:val="00B642D6"/>
    <w:rsid w:val="00BD5995"/>
    <w:rsid w:val="00BE1EF0"/>
    <w:rsid w:val="00C34A19"/>
    <w:rsid w:val="00C70D7F"/>
    <w:rsid w:val="00C76047"/>
    <w:rsid w:val="00CC6FDE"/>
    <w:rsid w:val="00CD0A9E"/>
    <w:rsid w:val="00CD2D28"/>
    <w:rsid w:val="00D35330"/>
    <w:rsid w:val="00D56492"/>
    <w:rsid w:val="00D60F60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73FE5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10</cp:revision>
  <cp:lastPrinted>2017-03-13T08:25:00Z</cp:lastPrinted>
  <dcterms:created xsi:type="dcterms:W3CDTF">2016-05-02T07:03:00Z</dcterms:created>
  <dcterms:modified xsi:type="dcterms:W3CDTF">2017-03-13T08:25:00Z</dcterms:modified>
</cp:coreProperties>
</file>