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52" w:rsidRDefault="002B6A52"/>
    <w:p w:rsidR="0022700E" w:rsidRDefault="0022700E"/>
    <w:p w:rsidR="0022700E" w:rsidRDefault="0022700E"/>
    <w:p w:rsidR="0022700E" w:rsidRDefault="0022700E"/>
    <w:p w:rsidR="0022700E" w:rsidRDefault="0022700E"/>
    <w:p w:rsidR="0022700E" w:rsidRDefault="0022700E"/>
    <w:p w:rsidR="0022700E" w:rsidRDefault="0022700E"/>
    <w:p w:rsidR="0022700E" w:rsidRDefault="0022700E"/>
    <w:p w:rsidR="0022700E" w:rsidRDefault="0022700E"/>
    <w:p w:rsidR="006D5952" w:rsidRDefault="006D5952"/>
    <w:p w:rsidR="006D5952" w:rsidRDefault="006D5952"/>
    <w:p w:rsidR="006D5952" w:rsidRDefault="006D5952"/>
    <w:p w:rsidR="006D5952" w:rsidRDefault="006D5952"/>
    <w:p w:rsidR="006D5952" w:rsidRDefault="006D5952"/>
    <w:p w:rsidR="006D5952" w:rsidRDefault="006D5952"/>
    <w:p w:rsidR="006D5952" w:rsidRDefault="006D5952"/>
    <w:p w:rsidR="006D5952" w:rsidRDefault="006D5952"/>
    <w:p w:rsidR="006D5952" w:rsidRDefault="006D5952"/>
    <w:p w:rsidR="006D5952" w:rsidRDefault="006D5952"/>
    <w:p w:rsidR="0037140F" w:rsidRDefault="0037140F"/>
    <w:p w:rsidR="0037140F" w:rsidRDefault="0037140F"/>
    <w:p w:rsidR="0037140F" w:rsidRDefault="0037140F"/>
    <w:p w:rsidR="0037140F" w:rsidRDefault="0037140F"/>
    <w:p w:rsidR="0037140F" w:rsidRDefault="0037140F"/>
    <w:p w:rsidR="0037140F" w:rsidRDefault="0037140F"/>
    <w:p w:rsidR="0037140F" w:rsidRDefault="0037140F"/>
    <w:p w:rsidR="0037140F" w:rsidRDefault="0037140F"/>
    <w:p w:rsidR="0037140F" w:rsidRDefault="0037140F"/>
    <w:p w:rsidR="002B6A52" w:rsidRDefault="002B6A52"/>
    <w:p w:rsidR="0022700E" w:rsidRDefault="0022700E"/>
    <w:p w:rsidR="0022700E" w:rsidRDefault="0022700E"/>
    <w:p w:rsidR="0022700E" w:rsidRDefault="0022700E"/>
    <w:p w:rsidR="00B61B69" w:rsidRDefault="00B61B69"/>
    <w:p w:rsidR="00B61B69" w:rsidRDefault="00B61B69"/>
    <w:p w:rsidR="00B61B69" w:rsidRDefault="00B61B69"/>
    <w:p w:rsidR="00B61B69" w:rsidRDefault="00B61B69"/>
    <w:p w:rsidR="00B61B69" w:rsidRDefault="00B61B69"/>
    <w:p w:rsidR="00B61B69" w:rsidRDefault="00B61B69"/>
    <w:p w:rsidR="00B61B69" w:rsidRDefault="00B61B69"/>
    <w:p w:rsidR="00B61B69" w:rsidRDefault="00B61B69"/>
    <w:p w:rsidR="0022700E" w:rsidRDefault="0022700E"/>
    <w:p w:rsidR="002B6A52" w:rsidRDefault="002B6A52"/>
    <w:p w:rsidR="002D0AEC" w:rsidRDefault="002D0AEC"/>
    <w:p w:rsidR="002D0AEC" w:rsidRDefault="002D0AEC"/>
    <w:p w:rsidR="00B61B69" w:rsidRDefault="00B61B69" w:rsidP="00B61B69"/>
    <w:p w:rsidR="002D0AEC" w:rsidRDefault="00B262C3" w:rsidP="00B61B69">
      <w:r>
        <w:t xml:space="preserve">              </w:t>
      </w:r>
      <w:r w:rsidR="002B6A52">
        <w:t xml:space="preserve">“La presente fattura è stata oggetto di aiuto pubblico ai sensi </w:t>
      </w:r>
      <w:r w:rsidR="002D0AEC">
        <w:t xml:space="preserve"> </w:t>
      </w:r>
    </w:p>
    <w:p w:rsidR="002B6A52" w:rsidRDefault="00B61B69" w:rsidP="002D0AEC">
      <w:r>
        <w:t xml:space="preserve">  </w:t>
      </w:r>
      <w:r w:rsidR="00B262C3">
        <w:t xml:space="preserve">           </w:t>
      </w:r>
      <w:bookmarkStart w:id="0" w:name="_GoBack"/>
      <w:bookmarkEnd w:id="0"/>
      <w:r w:rsidR="00B262C3">
        <w:t xml:space="preserve">  </w:t>
      </w:r>
      <w:r w:rsidR="002B6A52">
        <w:t>del Reg. CE 479/2008 e della DGR 2229 del 03/12/2013”</w:t>
      </w:r>
    </w:p>
    <w:sectPr w:rsidR="002B6A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4E"/>
    <w:rsid w:val="0022700E"/>
    <w:rsid w:val="002B6A52"/>
    <w:rsid w:val="002C0ACE"/>
    <w:rsid w:val="002D0AEC"/>
    <w:rsid w:val="0037140F"/>
    <w:rsid w:val="0037384E"/>
    <w:rsid w:val="005926F3"/>
    <w:rsid w:val="005C48A4"/>
    <w:rsid w:val="006D5952"/>
    <w:rsid w:val="00715596"/>
    <w:rsid w:val="007F5916"/>
    <w:rsid w:val="0080458A"/>
    <w:rsid w:val="00A27B07"/>
    <w:rsid w:val="00B262C3"/>
    <w:rsid w:val="00B61B69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B4277-24F4-4525-92C1-98989C00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2C0ACE"/>
    <w:pPr>
      <w:spacing w:line="480" w:lineRule="auto"/>
      <w:jc w:val="both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2C0A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C0A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4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40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2014-07-08T13:00:00Z</cp:lastPrinted>
  <dcterms:created xsi:type="dcterms:W3CDTF">2014-04-22T08:29:00Z</dcterms:created>
  <dcterms:modified xsi:type="dcterms:W3CDTF">2014-07-08T13:11:00Z</dcterms:modified>
</cp:coreProperties>
</file>