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9FC2F" w14:textId="24B2474C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7C2C676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4E87831A" w14:textId="77777777" w:rsidR="00BF6974" w:rsidRDefault="00BF6974">
      <w:pPr>
        <w:rPr>
          <w:rFonts w:ascii="Times New Roman" w:hAnsi="Times New Roman" w:cs="Times New Roman"/>
          <w:color w:val="000000" w:themeColor="text1"/>
        </w:rPr>
      </w:pPr>
    </w:p>
    <w:p w14:paraId="2B07E1C6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7347EBA9" w14:textId="77777777" w:rsidR="00963E04" w:rsidRDefault="00963E04">
      <w:pPr>
        <w:rPr>
          <w:rFonts w:ascii="Times New Roman" w:hAnsi="Times New Roman" w:cs="Times New Roman"/>
          <w:color w:val="000000" w:themeColor="text1"/>
        </w:rPr>
      </w:pPr>
    </w:p>
    <w:p w14:paraId="2928AA5B" w14:textId="77777777" w:rsidR="00963E04" w:rsidRPr="00303E46" w:rsidRDefault="00963E04">
      <w:pPr>
        <w:rPr>
          <w:rFonts w:ascii="Times New Roman" w:hAnsi="Times New Roman" w:cs="Times New Roman"/>
          <w:color w:val="000000" w:themeColor="text1"/>
        </w:rPr>
      </w:pPr>
    </w:p>
    <w:p w14:paraId="3FBD6E90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6147564A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08C635C5" w14:textId="77777777" w:rsidR="005420BC" w:rsidRPr="00303E46" w:rsidRDefault="005420BC">
      <w:pPr>
        <w:rPr>
          <w:rFonts w:ascii="Times New Roman" w:hAnsi="Times New Roman" w:cs="Times New Roman"/>
          <w:color w:val="000000" w:themeColor="text1"/>
        </w:rPr>
      </w:pPr>
    </w:p>
    <w:p w14:paraId="370974B9" w14:textId="200B1459" w:rsidR="005420BC" w:rsidRPr="007052A8" w:rsidRDefault="007052A8" w:rsidP="005420BC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Cooperativa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Cantina di Conegliano e Vittorio Veneto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avente sede </w:t>
      </w:r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in via del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Campardo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3 – 31029 Vittorio Veneto,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qui rappresentata dal proprio legale rappresentante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sig. Stefano Zanette</w:t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20BC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dichiara che:</w:t>
      </w:r>
    </w:p>
    <w:p w14:paraId="00CFB2DB" w14:textId="0D8C1BE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numero di soci conferenti il prodotto di base, relativamente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all’anno 2013 è stato pari a :</w:t>
      </w:r>
      <w:r w:rsid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1030</w:t>
      </w:r>
    </w:p>
    <w:p w14:paraId="3B0D2046" w14:textId="0E9DB8B1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2013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222.259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019BF76D" w14:textId="0BC957E3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uantitativo fornito alla ditta </w:t>
      </w:r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Le Contesse </w:t>
      </w:r>
      <w:proofErr w:type="spellStart"/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,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relativo all’anno 2013 è stata pari a:</w:t>
      </w:r>
      <w:r w:rsidR="009E7AAA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E7AAA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4.308,40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576FAEF1" w14:textId="65A61488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1017</w:t>
      </w:r>
    </w:p>
    <w:p w14:paraId="7297430B" w14:textId="754175EA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2014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201.710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2FF3ED17" w14:textId="6043D74C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uantitativo fornito alla ditta</w:t>
      </w:r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Le Contesse </w:t>
      </w:r>
      <w:proofErr w:type="spellStart"/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relativo all’anno </w:t>
      </w:r>
      <w:r w:rsidR="00681B61"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2014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</w:t>
      </w:r>
      <w:r w:rsidR="009E7AAA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E7AAA" w:rsidRPr="009E7AAA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3.022,</w:t>
      </w:r>
      <w:proofErr w:type="gramStart"/>
      <w:r w:rsidR="009E7AAA" w:rsidRPr="009E7AAA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80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7A0E5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Hl)_</w:t>
      </w:r>
    </w:p>
    <w:p w14:paraId="3BDB5B01" w14:textId="7AC447B9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Il numero di soci conferenti il prodotto di base, relativamente all’anno 2015 è stato pari </w:t>
      </w:r>
      <w:proofErr w:type="gramStart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 :</w:t>
      </w:r>
      <w:proofErr w:type="gram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1008</w:t>
      </w:r>
    </w:p>
    <w:p w14:paraId="693F126C" w14:textId="60DD3DA7" w:rsidR="005420BC" w:rsidRPr="007052A8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La produzione complessiva relativa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63E04" w:rsidRPr="00963E04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243.731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(Hl)_</w:t>
      </w:r>
    </w:p>
    <w:p w14:paraId="33B2AA01" w14:textId="3A755665" w:rsidR="005420BC" w:rsidRDefault="005420BC" w:rsidP="005420BC">
      <w:pPr>
        <w:pStyle w:val="Titolo2"/>
        <w:keepLines w:val="0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Il q</w:t>
      </w:r>
      <w:r w:rsidR="009E7AAA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uantitativo fornito alla ditta </w:t>
      </w:r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Le Contesse </w:t>
      </w:r>
      <w:proofErr w:type="spellStart"/>
      <w:r w:rsidR="007A0E5E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srl</w:t>
      </w:r>
      <w:proofErr w:type="spellEnd"/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, relativo all’anno </w:t>
      </w:r>
      <w:r w:rsidRP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2015</w:t>
      </w:r>
      <w:r w:rsidRPr="007052A8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è stata pari a: </w:t>
      </w:r>
      <w:r w:rsidR="009E7AAA" w:rsidRPr="009E7AAA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3.593,</w:t>
      </w:r>
      <w:proofErr w:type="gramStart"/>
      <w:r w:rsidR="009E7AAA" w:rsidRPr="009E7AAA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90</w:t>
      </w:r>
      <w:r w:rsidR="007A0E5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 </w:t>
      </w:r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(</w:t>
      </w:r>
      <w:proofErr w:type="gramEnd"/>
      <w:r w:rsidR="00963E04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Hl</w:t>
      </w:r>
      <w:r w:rsidR="009E7AAA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)</w:t>
      </w:r>
      <w:bookmarkStart w:id="0" w:name="_GoBack"/>
      <w:bookmarkEnd w:id="0"/>
    </w:p>
    <w:p w14:paraId="78B7ADD6" w14:textId="77777777" w:rsidR="00963E04" w:rsidRDefault="00963E04" w:rsidP="00963E04"/>
    <w:p w14:paraId="21B56FB3" w14:textId="77777777" w:rsidR="00963E04" w:rsidRPr="00963E04" w:rsidRDefault="00963E04" w:rsidP="00963E04"/>
    <w:p w14:paraId="6830AA00" w14:textId="18F5DC0F" w:rsidR="005420BC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DATA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420BC" w:rsidRPr="007052A8">
        <w:rPr>
          <w:rFonts w:ascii="Times New Roman" w:hAnsi="Times New Roman" w:cs="Times New Roman"/>
          <w:color w:val="000000" w:themeColor="text1"/>
          <w:sz w:val="22"/>
          <w:szCs w:val="22"/>
        </w:rPr>
        <w:t>TIMBRO E FIRMA</w:t>
      </w:r>
    </w:p>
    <w:p w14:paraId="488AEA36" w14:textId="28A622F5" w:rsidR="00963E04" w:rsidRPr="007052A8" w:rsidRDefault="00963E04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Vittorio Veneto, </w:t>
      </w:r>
      <w:r w:rsidR="009E7AAA">
        <w:rPr>
          <w:rFonts w:ascii="Times New Roman" w:hAnsi="Times New Roman" w:cs="Times New Roman"/>
          <w:color w:val="000000" w:themeColor="text1"/>
          <w:sz w:val="22"/>
          <w:szCs w:val="22"/>
        </w:rPr>
        <w:t>06.04.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17</w:t>
      </w:r>
    </w:p>
    <w:sectPr w:rsidR="00963E04" w:rsidRPr="007052A8" w:rsidSect="007052A8"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63CF"/>
    <w:multiLevelType w:val="hybridMultilevel"/>
    <w:tmpl w:val="6E38C7D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C"/>
    <w:rsid w:val="002B0979"/>
    <w:rsid w:val="002D4A86"/>
    <w:rsid w:val="00303E46"/>
    <w:rsid w:val="005420BC"/>
    <w:rsid w:val="005A53B4"/>
    <w:rsid w:val="00681B61"/>
    <w:rsid w:val="007052A8"/>
    <w:rsid w:val="007A0E5E"/>
    <w:rsid w:val="00963E04"/>
    <w:rsid w:val="009E7AAA"/>
    <w:rsid w:val="00BF6974"/>
    <w:rsid w:val="00D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9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20BC"/>
    <w:pPr>
      <w:keepNext/>
      <w:jc w:val="center"/>
      <w:outlineLvl w:val="0"/>
    </w:pPr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0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20BC"/>
    <w:rPr>
      <w:rFonts w:ascii="Franklin Gothic Book" w:eastAsia="Times New Roman" w:hAnsi="Franklin Gothic Book" w:cs="Times New Roman"/>
      <w:b/>
      <w:color w:val="333399"/>
      <w:sz w:val="1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20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A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Il numero di soci conferenti il prodotto di base, relativamente all’anno 2013 è </vt:lpstr>
      <vt:lpstr>    La produzione complessiva relativa all’anno 2013 è stata pari a: _______________</vt:lpstr>
      <vt:lpstr>    Il quantitativo fornito alla ditta  SCRIVERE IL NOME DELL’AZIENDA CHE PRESENTERA</vt:lpstr>
      <vt:lpstr>    Il numero di soci conferenti il prodotto di base, relativamente all’anno 2014 è </vt:lpstr>
      <vt:lpstr>    La produzione complessiva relativa all’anno 2014 è stata pari a: _______________</vt:lpstr>
      <vt:lpstr>    Il quantitativo fornito alla ditta  SCRIVERE IL NOME DELL’AZIENDA CHE PRESENTERA</vt:lpstr>
      <vt:lpstr>    Il numero di soci conferenti il prodotto di base, relativamente all’anno 2015 è </vt:lpstr>
      <vt:lpstr>    La produzione complessiva relativa all’anno 2015 è stata pari a: _______________</vt:lpstr>
      <vt:lpstr>    Il quantitativo fornito alla ditta  SCRIVERE IL NOME DELL’AZIENDA CHE PRESENTERA</vt:lpstr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4</cp:revision>
  <cp:lastPrinted>2017-04-06T09:06:00Z</cp:lastPrinted>
  <dcterms:created xsi:type="dcterms:W3CDTF">2017-04-06T09:03:00Z</dcterms:created>
  <dcterms:modified xsi:type="dcterms:W3CDTF">2017-04-06T09:06:00Z</dcterms:modified>
</cp:coreProperties>
</file>