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5"/>
        <w:gridCol w:w="4685"/>
      </w:tblGrid>
      <w:tr w:rsidR="00CA49C9" w:rsidRPr="003C2962" w:rsidTr="00A011D7">
        <w:trPr>
          <w:trHeight w:val="389"/>
        </w:trPr>
        <w:tc>
          <w:tcPr>
            <w:tcW w:w="84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962">
              <w:rPr>
                <w:rFonts w:ascii="Arial" w:hAnsi="Arial" w:cs="Arial"/>
                <w:b/>
                <w:bCs/>
                <w:color w:val="000000"/>
              </w:rPr>
              <w:t xml:space="preserve">SCHEDA IDENTIFICAZIONE DIRETTA DEL CLIENTE                                                         </w:t>
            </w:r>
            <w:proofErr w:type="gramStart"/>
            <w:r w:rsidRPr="003C2962">
              <w:rPr>
                <w:rFonts w:ascii="Arial" w:hAnsi="Arial" w:cs="Arial"/>
                <w:b/>
                <w:bCs/>
                <w:color w:val="000000"/>
              </w:rPr>
              <w:t xml:space="preserve">   (</w:t>
            </w:r>
            <w:proofErr w:type="gramEnd"/>
            <w:r w:rsidRPr="003C2962">
              <w:rPr>
                <w:rFonts w:ascii="Arial" w:hAnsi="Arial" w:cs="Arial"/>
                <w:b/>
                <w:bCs/>
                <w:color w:val="000000"/>
              </w:rPr>
              <w:t>ai sensi degli art. 16 e 21 del decreto legislativo 21 novembre 2007, n. 231)</w:t>
            </w:r>
          </w:p>
        </w:tc>
      </w:tr>
      <w:tr w:rsidR="00CA49C9" w:rsidRPr="003C2962" w:rsidTr="00A011D7">
        <w:trPr>
          <w:trHeight w:val="389"/>
        </w:trPr>
        <w:tc>
          <w:tcPr>
            <w:tcW w:w="8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962">
              <w:rPr>
                <w:rFonts w:ascii="Arial" w:hAnsi="Arial" w:cs="Arial"/>
                <w:b/>
                <w:bCs/>
                <w:color w:val="000000"/>
              </w:rPr>
              <w:t>DATI DELLA SOCIETA'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Denominazione della Società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CANTINA DI CONEGLIANO E VITTORIO V.TO SAC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Indirizzo Sede Legale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VIA DEL CAMPARDO 3 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2938DF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Partita IVA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00190690263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Comune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VITTORIO VENETO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Stato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ITALIA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CAP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31029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Provincia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TV</w:t>
            </w:r>
          </w:p>
        </w:tc>
      </w:tr>
      <w:tr w:rsidR="00CA49C9" w:rsidRPr="003C2962" w:rsidTr="00A011D7">
        <w:trPr>
          <w:trHeight w:val="389"/>
        </w:trPr>
        <w:tc>
          <w:tcPr>
            <w:tcW w:w="8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2962">
              <w:rPr>
                <w:rFonts w:ascii="Arial" w:hAnsi="Arial" w:cs="Arial"/>
                <w:b/>
                <w:bCs/>
                <w:color w:val="000000"/>
              </w:rPr>
              <w:t>DATI DEL RAPPRESENTANTE LEGALE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Cognome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ZANETTE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Nome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STEFANO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Codice Fiscale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SNTSFN60L24Z103A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Data di nascita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24.07.60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Comune di nascita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F803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OTTIGNIES  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Sesso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Provincia / Stato di nascita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BELGIO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Nazionalità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ITALIANA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Indirizzo di residenza o di domicilio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VIA VEGLIA 20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CAP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31014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Comune di residenza o di domicilio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COLLE UMBERTO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Provincia di residenza o domicilio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TV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Stato di residenza o domicilio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ITALIA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Tipo documento di identificazione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CARTA IDENTITA’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Numero documento di identificazione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 3289292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Autorità e luogo di rilascio del D.I.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COMUNE DI COLLE UMBERTO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Data di rilascio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08.01.2015</w:t>
            </w:r>
          </w:p>
        </w:tc>
      </w:tr>
      <w:tr w:rsidR="00CA49C9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CA49C9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Dichiaro di ricoprire la carica di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C9" w:rsidRPr="003C2962" w:rsidRDefault="00F803F4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LEGALE RAPPRESENTANTE</w:t>
            </w:r>
          </w:p>
        </w:tc>
      </w:tr>
      <w:tr w:rsidR="00A867B0" w:rsidRPr="003C2962" w:rsidTr="00A011D7">
        <w:trPr>
          <w:trHeight w:val="389"/>
        </w:trPr>
        <w:tc>
          <w:tcPr>
            <w:tcW w:w="8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DATI DEL TITOLARE EFFETTIVO</w:t>
            </w:r>
          </w:p>
        </w:tc>
      </w:tr>
      <w:tr w:rsidR="00A867B0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Cognome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Nome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Codice Fiscale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Data di nascita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Comune di nascita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Stato di nascita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867B0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Indirizzo di residenza o di domicilio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867B0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CAP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867B0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Comune di residenza o di domicilio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867B0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Provincia di residenza o domicilio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011D7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Stato di residenza o domicilio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867B0" w:rsidRPr="003C2962" w:rsidTr="00A867B0">
        <w:trPr>
          <w:trHeight w:val="389"/>
        </w:trPr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A867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Attività svolta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B0" w:rsidRPr="003C2962" w:rsidRDefault="00A867B0" w:rsidP="00BC2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2446F" w:rsidRPr="003C2962" w:rsidTr="00A011D7">
        <w:trPr>
          <w:trHeight w:val="389"/>
        </w:trPr>
        <w:tc>
          <w:tcPr>
            <w:tcW w:w="84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10D" w:rsidRPr="00B83E96" w:rsidRDefault="0052446F" w:rsidP="00B83E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 xml:space="preserve">Dichiaro sotto la mia responsabilità </w:t>
            </w:r>
            <w:r>
              <w:rPr>
                <w:rFonts w:ascii="Arial" w:hAnsi="Arial" w:cs="Arial"/>
                <w:color w:val="000000"/>
              </w:rPr>
              <w:t xml:space="preserve">che </w:t>
            </w:r>
            <w:r w:rsidRPr="003C2962">
              <w:rPr>
                <w:rFonts w:ascii="Arial" w:hAnsi="Arial" w:cs="Arial"/>
                <w:color w:val="000000"/>
              </w:rPr>
              <w:t xml:space="preserve">di </w:t>
            </w:r>
            <w:r w:rsidRPr="0052446F">
              <w:rPr>
                <w:rFonts w:ascii="Arial" w:hAnsi="Arial" w:cs="Arial"/>
                <w:b/>
                <w:color w:val="000000"/>
              </w:rPr>
              <w:t>esser / non essere</w:t>
            </w:r>
            <w:r w:rsidRPr="003C2962">
              <w:rPr>
                <w:rFonts w:ascii="Arial" w:hAnsi="Arial" w:cs="Arial"/>
                <w:color w:val="000000"/>
              </w:rPr>
              <w:t xml:space="preserve"> "persona politicamente esposta" (PEP) ai sensi della definizione contenuta nell'allegato tecnico                                                              al decreto 21 novembre 2007, n. 231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2446F">
              <w:rPr>
                <w:rFonts w:ascii="Arial" w:hAnsi="Arial" w:cs="Arial"/>
                <w:i/>
                <w:color w:val="000000"/>
              </w:rPr>
              <w:t>(barrare la fattispecie non corretta)</w:t>
            </w:r>
          </w:p>
        </w:tc>
      </w:tr>
      <w:tr w:rsidR="0052446F" w:rsidRPr="003C2962" w:rsidTr="00A011D7">
        <w:trPr>
          <w:trHeight w:val="389"/>
        </w:trPr>
        <w:tc>
          <w:tcPr>
            <w:tcW w:w="84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10D" w:rsidRPr="00B83E96" w:rsidRDefault="0052446F" w:rsidP="00B83E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 xml:space="preserve">Dichiaro sotto la mia responsabilità </w:t>
            </w:r>
            <w:r>
              <w:rPr>
                <w:rFonts w:ascii="Arial" w:hAnsi="Arial" w:cs="Arial"/>
                <w:color w:val="000000"/>
              </w:rPr>
              <w:t xml:space="preserve">che </w:t>
            </w:r>
            <w:r w:rsidRPr="0052446F">
              <w:rPr>
                <w:rFonts w:ascii="Arial" w:hAnsi="Arial" w:cs="Arial"/>
                <w:b/>
                <w:color w:val="000000"/>
              </w:rPr>
              <w:t>il titolare effettivo è / non è</w:t>
            </w:r>
            <w:r w:rsidRPr="003C2962">
              <w:rPr>
                <w:rFonts w:ascii="Arial" w:hAnsi="Arial" w:cs="Arial"/>
                <w:color w:val="000000"/>
              </w:rPr>
              <w:t xml:space="preserve"> "persona politicamente esposta" (PEP) ai sensi della definizione contenuta nell'allegato tecnico                                                              al decreto 21 novembre 2007, n. 231</w:t>
            </w:r>
            <w:r w:rsidRPr="0052446F">
              <w:rPr>
                <w:rFonts w:ascii="Arial" w:hAnsi="Arial" w:cs="Arial"/>
                <w:i/>
                <w:color w:val="000000"/>
              </w:rPr>
              <w:t>(barrare la fattispecie non corretta)</w:t>
            </w:r>
          </w:p>
        </w:tc>
      </w:tr>
      <w:tr w:rsidR="0052446F" w:rsidRPr="003C2962" w:rsidTr="00A011D7">
        <w:trPr>
          <w:trHeight w:val="389"/>
        </w:trPr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46F" w:rsidRDefault="0052446F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C2962">
              <w:rPr>
                <w:rFonts w:ascii="Arial" w:hAnsi="Arial" w:cs="Arial"/>
                <w:color w:val="000000"/>
              </w:rPr>
              <w:t>Luogo e data</w:t>
            </w:r>
          </w:p>
          <w:p w:rsidR="00C3410D" w:rsidRDefault="00F803F4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VITTORIO VENETO, 24.10.16</w:t>
            </w:r>
            <w:bookmarkStart w:id="0" w:name="_GoBack"/>
            <w:bookmarkEnd w:id="0"/>
          </w:p>
          <w:p w:rsidR="00C3410D" w:rsidRPr="003C2962" w:rsidRDefault="00C3410D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2446F" w:rsidRPr="003C2962" w:rsidRDefault="0052446F" w:rsidP="00A011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Firma</w:t>
            </w:r>
          </w:p>
        </w:tc>
      </w:tr>
    </w:tbl>
    <w:p w:rsidR="007475FE" w:rsidRDefault="007475FE"/>
    <w:sectPr w:rsidR="00747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8A" w:rsidRDefault="009D188A" w:rsidP="00045184">
      <w:r>
        <w:separator/>
      </w:r>
    </w:p>
  </w:endnote>
  <w:endnote w:type="continuationSeparator" w:id="0">
    <w:p w:rsidR="009D188A" w:rsidRDefault="009D188A" w:rsidP="0004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E1" w:rsidRDefault="00B810E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E1" w:rsidRDefault="00B810E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E1" w:rsidRDefault="00B810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8A" w:rsidRDefault="009D188A" w:rsidP="00045184">
      <w:r>
        <w:separator/>
      </w:r>
    </w:p>
  </w:footnote>
  <w:footnote w:type="continuationSeparator" w:id="0">
    <w:p w:rsidR="009D188A" w:rsidRDefault="009D188A" w:rsidP="00045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E1" w:rsidRDefault="00B810E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184" w:rsidRPr="00792AA0" w:rsidRDefault="00B810E1" w:rsidP="00045184">
    <w:pPr>
      <w:pStyle w:val="Intestazione"/>
      <w:jc w:val="right"/>
      <w:rPr>
        <w:rFonts w:ascii="Bookman Old Style" w:hAnsi="Bookman Old Style"/>
        <w:b/>
        <w:lang w:val="en-US"/>
      </w:rPr>
    </w:pPr>
    <w:proofErr w:type="spellStart"/>
    <w:r>
      <w:rPr>
        <w:rFonts w:ascii="Bookman Old Style" w:hAnsi="Bookman Old Style"/>
        <w:b/>
        <w:lang w:val="en-US"/>
      </w:rPr>
      <w:t>Allegato</w:t>
    </w:r>
    <w:proofErr w:type="spellEnd"/>
    <w:r>
      <w:rPr>
        <w:rFonts w:ascii="Bookman Old Style" w:hAnsi="Bookman Old Style"/>
        <w:b/>
        <w:lang w:val="en-US"/>
      </w:rPr>
      <w:t xml:space="preserve"> B</w:t>
    </w:r>
  </w:p>
  <w:p w:rsidR="00045184" w:rsidRPr="00515F63" w:rsidRDefault="00045184" w:rsidP="00045184">
    <w:pPr>
      <w:pStyle w:val="Intestazione"/>
      <w:jc w:val="center"/>
      <w:rPr>
        <w:rFonts w:ascii="Bookman Old Style" w:hAnsi="Bookman Old Style"/>
        <w:b/>
        <w:color w:val="0070C0"/>
        <w:sz w:val="36"/>
        <w:szCs w:val="36"/>
        <w:lang w:val="en-US"/>
      </w:rPr>
    </w:pPr>
    <w:r w:rsidRPr="00515F63">
      <w:rPr>
        <w:rFonts w:ascii="Bookman Old Style" w:hAnsi="Bookman Old Style"/>
        <w:b/>
        <w:color w:val="0070C0"/>
        <w:sz w:val="36"/>
        <w:szCs w:val="36"/>
        <w:lang w:val="en-US"/>
      </w:rPr>
      <w:t>BAKER TILLY REVISA S.P.A.</w:t>
    </w:r>
  </w:p>
  <w:p w:rsidR="00045184" w:rsidRPr="00A13A55" w:rsidRDefault="00A13A55" w:rsidP="00A13A55">
    <w:pPr>
      <w:pStyle w:val="Intestazione"/>
      <w:tabs>
        <w:tab w:val="clear" w:pos="4819"/>
        <w:tab w:val="clear" w:pos="9638"/>
        <w:tab w:val="left" w:pos="4050"/>
      </w:tabs>
      <w:rPr>
        <w:color w:val="2E74B5" w:themeColor="accent1" w:themeShade="BF"/>
        <w:lang w:val="en-US"/>
      </w:rPr>
    </w:pPr>
    <w:r>
      <w:rPr>
        <w:color w:val="2E74B5" w:themeColor="accent1" w:themeShade="BF"/>
        <w:lang w:val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E1" w:rsidRDefault="00B810E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C9"/>
    <w:rsid w:val="00045184"/>
    <w:rsid w:val="002938DF"/>
    <w:rsid w:val="002F00CC"/>
    <w:rsid w:val="00366FF0"/>
    <w:rsid w:val="00515F63"/>
    <w:rsid w:val="0052446F"/>
    <w:rsid w:val="005C2F39"/>
    <w:rsid w:val="00705D64"/>
    <w:rsid w:val="007475FE"/>
    <w:rsid w:val="00792AA0"/>
    <w:rsid w:val="007C2CB0"/>
    <w:rsid w:val="009D188A"/>
    <w:rsid w:val="00A13A55"/>
    <w:rsid w:val="00A867B0"/>
    <w:rsid w:val="00B6788B"/>
    <w:rsid w:val="00B810E1"/>
    <w:rsid w:val="00B83E96"/>
    <w:rsid w:val="00BC2CF7"/>
    <w:rsid w:val="00C3410D"/>
    <w:rsid w:val="00C70200"/>
    <w:rsid w:val="00CA49C9"/>
    <w:rsid w:val="00F8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5A5F5C-0CE6-4A10-935A-E9417704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51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1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51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1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3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3F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Gatti</dc:creator>
  <cp:keywords/>
  <dc:description/>
  <cp:lastModifiedBy>user</cp:lastModifiedBy>
  <cp:revision>4</cp:revision>
  <cp:lastPrinted>2016-10-19T06:30:00Z</cp:lastPrinted>
  <dcterms:created xsi:type="dcterms:W3CDTF">2016-10-19T06:19:00Z</dcterms:created>
  <dcterms:modified xsi:type="dcterms:W3CDTF">2016-10-19T06:30:00Z</dcterms:modified>
</cp:coreProperties>
</file>