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A42" w:rsidRDefault="004A1A42" w:rsidP="00352212">
      <w:pPr>
        <w:pStyle w:val="Titolo1"/>
        <w:jc w:val="both"/>
        <w:rPr>
          <w:szCs w:val="24"/>
        </w:rPr>
      </w:pPr>
    </w:p>
    <w:p w:rsidR="004A1A42" w:rsidRDefault="004A1A42" w:rsidP="00352212">
      <w:pPr>
        <w:pStyle w:val="Titolo1"/>
        <w:jc w:val="both"/>
        <w:rPr>
          <w:szCs w:val="24"/>
        </w:rPr>
      </w:pPr>
    </w:p>
    <w:p w:rsidR="004A1A42" w:rsidRDefault="004A1A42" w:rsidP="00352212">
      <w:pPr>
        <w:pStyle w:val="Titolo1"/>
        <w:jc w:val="both"/>
        <w:rPr>
          <w:szCs w:val="24"/>
        </w:rPr>
      </w:pPr>
    </w:p>
    <w:p w:rsidR="004A1A42" w:rsidRDefault="004A1A42" w:rsidP="00352212">
      <w:pPr>
        <w:pStyle w:val="Titolo1"/>
        <w:jc w:val="both"/>
        <w:rPr>
          <w:szCs w:val="24"/>
        </w:rPr>
      </w:pPr>
    </w:p>
    <w:p w:rsidR="00B93CAD" w:rsidRPr="009871DF" w:rsidRDefault="00B93CAD" w:rsidP="009871DF">
      <w:pPr>
        <w:pStyle w:val="Titolo1"/>
        <w:jc w:val="both"/>
        <w:rPr>
          <w:sz w:val="20"/>
        </w:rPr>
      </w:pPr>
      <w:r w:rsidRPr="009871DF">
        <w:rPr>
          <w:sz w:val="20"/>
        </w:rPr>
        <w:t xml:space="preserve">Data: </w:t>
      </w:r>
      <w:r w:rsidR="009871DF" w:rsidRPr="009871DF">
        <w:rPr>
          <w:sz w:val="20"/>
        </w:rPr>
        <w:t>27 luglio ’17</w:t>
      </w:r>
      <w:r w:rsidRPr="009871DF">
        <w:rPr>
          <w:sz w:val="20"/>
        </w:rPr>
        <w:tab/>
      </w:r>
      <w:r w:rsidRPr="009871DF">
        <w:rPr>
          <w:sz w:val="20"/>
        </w:rPr>
        <w:tab/>
      </w:r>
      <w:r w:rsidRPr="009871DF">
        <w:rPr>
          <w:sz w:val="20"/>
        </w:rPr>
        <w:tab/>
      </w:r>
      <w:r w:rsidR="009871DF" w:rsidRPr="009871DF">
        <w:rPr>
          <w:sz w:val="20"/>
        </w:rPr>
        <w:t xml:space="preserve">                 </w:t>
      </w:r>
      <w:r w:rsidR="009871DF" w:rsidRPr="009871DF">
        <w:rPr>
          <w:sz w:val="20"/>
        </w:rPr>
        <w:tab/>
      </w:r>
      <w:r w:rsidR="009871DF" w:rsidRPr="009871DF">
        <w:rPr>
          <w:sz w:val="20"/>
        </w:rPr>
        <w:tab/>
        <w:t xml:space="preserve"> </w:t>
      </w:r>
    </w:p>
    <w:p w:rsidR="00B93CAD" w:rsidRPr="009871DF" w:rsidRDefault="00B93CAD" w:rsidP="003D3BD0">
      <w:pPr>
        <w:ind w:left="4395" w:firstLine="567"/>
        <w:jc w:val="both"/>
      </w:pPr>
      <w:r w:rsidRPr="009871DF">
        <w:t>Spett.le</w:t>
      </w:r>
    </w:p>
    <w:p w:rsidR="00992B89" w:rsidRDefault="00E21EEA" w:rsidP="003D3BD0">
      <w:pPr>
        <w:ind w:left="4962"/>
        <w:jc w:val="both"/>
        <w:rPr>
          <w:noProof/>
        </w:rPr>
      </w:pPr>
      <w:r>
        <w:rPr>
          <w:noProof/>
        </w:rPr>
        <w:t>LUCHESCHI GIACOMO</w:t>
      </w:r>
    </w:p>
    <w:p w:rsidR="00B93CAD" w:rsidRPr="009871DF" w:rsidRDefault="005B4DF0" w:rsidP="003D3BD0">
      <w:pPr>
        <w:ind w:left="4962"/>
        <w:jc w:val="both"/>
        <w:rPr>
          <w:noProof/>
        </w:rPr>
      </w:pPr>
      <w:r>
        <w:rPr>
          <w:noProof/>
        </w:rPr>
        <w:t xml:space="preserve">Via </w:t>
      </w:r>
      <w:r w:rsidR="00E21EEA">
        <w:rPr>
          <w:noProof/>
        </w:rPr>
        <w:t>Contesse 1</w:t>
      </w:r>
      <w:r w:rsidR="00334EAA">
        <w:rPr>
          <w:noProof/>
        </w:rPr>
        <w:t xml:space="preserve"> </w:t>
      </w:r>
    </w:p>
    <w:p w:rsidR="009871DF" w:rsidRPr="009871DF" w:rsidRDefault="00334EAA" w:rsidP="003D3BD0">
      <w:pPr>
        <w:ind w:left="4395" w:firstLine="567"/>
        <w:jc w:val="both"/>
        <w:rPr>
          <w:noProof/>
        </w:rPr>
      </w:pPr>
      <w:r>
        <w:rPr>
          <w:noProof/>
        </w:rPr>
        <w:t>31014 COLLE UMBERTO</w:t>
      </w:r>
      <w:r w:rsidR="00D4733D">
        <w:rPr>
          <w:noProof/>
        </w:rPr>
        <w:t xml:space="preserve">  TV</w:t>
      </w:r>
    </w:p>
    <w:p w:rsidR="009871DF" w:rsidRPr="009871DF" w:rsidRDefault="009871DF" w:rsidP="00B93CAD">
      <w:pPr>
        <w:ind w:left="5727"/>
        <w:jc w:val="both"/>
        <w:rPr>
          <w:noProof/>
        </w:rPr>
      </w:pPr>
    </w:p>
    <w:p w:rsidR="009871DF" w:rsidRPr="009871DF" w:rsidRDefault="009871DF" w:rsidP="00B93CAD">
      <w:pPr>
        <w:ind w:left="5727"/>
        <w:jc w:val="both"/>
      </w:pPr>
    </w:p>
    <w:p w:rsidR="00B93CAD" w:rsidRDefault="00B93CAD" w:rsidP="00B93CAD">
      <w:pPr>
        <w:ind w:left="5727"/>
        <w:jc w:val="center"/>
      </w:pPr>
    </w:p>
    <w:p w:rsidR="008608D6" w:rsidRPr="009871DF" w:rsidRDefault="008608D6" w:rsidP="00B93CAD">
      <w:pPr>
        <w:ind w:left="5727"/>
        <w:jc w:val="center"/>
      </w:pPr>
    </w:p>
    <w:p w:rsidR="00B93CAD" w:rsidRPr="009871DF" w:rsidRDefault="00B93CAD" w:rsidP="00B93CAD">
      <w:pPr>
        <w:jc w:val="both"/>
      </w:pPr>
    </w:p>
    <w:p w:rsidR="00B93CAD" w:rsidRPr="009871DF" w:rsidRDefault="00B93CAD" w:rsidP="00B93CAD">
      <w:pPr>
        <w:jc w:val="both"/>
      </w:pPr>
      <w:r w:rsidRPr="009871DF">
        <w:t>Ai fini della revisione contabile annuale del nostro bilancio Vi preghiamo di voler confermare direttamente ai nostri Revisori</w:t>
      </w:r>
    </w:p>
    <w:p w:rsidR="00B93CAD" w:rsidRPr="009871DF" w:rsidRDefault="00B93CAD" w:rsidP="00B93CAD">
      <w:pPr>
        <w:jc w:val="center"/>
        <w:rPr>
          <w:b/>
          <w:lang w:val="en-GB"/>
        </w:rPr>
      </w:pPr>
      <w:r w:rsidRPr="009871DF">
        <w:rPr>
          <w:b/>
          <w:lang w:val="en-GB"/>
        </w:rPr>
        <w:t xml:space="preserve">Baker Tilly </w:t>
      </w:r>
      <w:proofErr w:type="spellStart"/>
      <w:r w:rsidRPr="009871DF">
        <w:rPr>
          <w:b/>
          <w:lang w:val="en-GB"/>
        </w:rPr>
        <w:t>Revisa</w:t>
      </w:r>
      <w:proofErr w:type="spellEnd"/>
      <w:r w:rsidRPr="009871DF">
        <w:rPr>
          <w:b/>
          <w:lang w:val="en-GB"/>
        </w:rPr>
        <w:t xml:space="preserve"> S.p.A.</w:t>
      </w:r>
    </w:p>
    <w:p w:rsidR="00B93CAD" w:rsidRPr="009871DF" w:rsidRDefault="00B93CAD" w:rsidP="00B93CAD">
      <w:pPr>
        <w:jc w:val="center"/>
        <w:rPr>
          <w:b/>
        </w:rPr>
      </w:pPr>
      <w:r w:rsidRPr="009871DF">
        <w:rPr>
          <w:b/>
        </w:rPr>
        <w:t>Via Treviso, 61</w:t>
      </w:r>
    </w:p>
    <w:p w:rsidR="00B93CAD" w:rsidRPr="009871DF" w:rsidRDefault="00B93CAD" w:rsidP="00B93CAD">
      <w:pPr>
        <w:jc w:val="center"/>
        <w:rPr>
          <w:b/>
        </w:rPr>
      </w:pPr>
      <w:r w:rsidRPr="009871DF">
        <w:rPr>
          <w:b/>
        </w:rPr>
        <w:t>31057 Silea (TV)</w:t>
      </w:r>
    </w:p>
    <w:p w:rsidR="00B93CAD" w:rsidRPr="009871DF" w:rsidRDefault="00B93CAD" w:rsidP="00B93CAD">
      <w:pPr>
        <w:pStyle w:val="Rientrocorpodeltesto"/>
        <w:ind w:left="142" w:hanging="142"/>
        <w:jc w:val="center"/>
        <w:rPr>
          <w:rFonts w:ascii="Bookman Old Style" w:hAnsi="Bookman Old Style"/>
          <w:b/>
          <w:color w:val="0070C0"/>
          <w:sz w:val="20"/>
          <w:u w:val="single"/>
        </w:rPr>
      </w:pPr>
      <w:r w:rsidRPr="009871DF">
        <w:rPr>
          <w:rFonts w:ascii="Bookman Old Style" w:hAnsi="Bookman Old Style"/>
          <w:b/>
          <w:color w:val="0070C0"/>
          <w:sz w:val="20"/>
          <w:u w:val="single"/>
        </w:rPr>
        <w:t>btrtv@pec.it</w:t>
      </w:r>
    </w:p>
    <w:p w:rsidR="00B93CAD" w:rsidRPr="009871DF" w:rsidRDefault="00B93CAD" w:rsidP="00B93CAD">
      <w:pPr>
        <w:jc w:val="center"/>
        <w:rPr>
          <w:b/>
        </w:rPr>
      </w:pPr>
    </w:p>
    <w:p w:rsidR="00B93CAD" w:rsidRPr="009871DF" w:rsidRDefault="00B93CAD" w:rsidP="00B93CAD">
      <w:pPr>
        <w:jc w:val="both"/>
      </w:pPr>
    </w:p>
    <w:p w:rsidR="00B93CAD" w:rsidRPr="009871DF" w:rsidRDefault="00B93CAD" w:rsidP="00B93CAD">
      <w:pPr>
        <w:jc w:val="both"/>
      </w:pPr>
      <w:r w:rsidRPr="009871DF">
        <w:t>i seguenti dati relativi al</w:t>
      </w:r>
      <w:r w:rsidR="00022A15" w:rsidRPr="009871DF">
        <w:t>l’esercizio chiuso al 3</w:t>
      </w:r>
      <w:r w:rsidR="00BB663C" w:rsidRPr="009871DF">
        <w:t>0.06</w:t>
      </w:r>
      <w:r w:rsidR="0078738C" w:rsidRPr="009871DF">
        <w:t>.2017</w:t>
      </w:r>
      <w:r w:rsidRPr="009871DF">
        <w:t>:</w:t>
      </w:r>
    </w:p>
    <w:p w:rsidR="00B93CAD" w:rsidRPr="009871DF" w:rsidRDefault="00B93CAD" w:rsidP="00B93CAD">
      <w:pPr>
        <w:jc w:val="both"/>
      </w:pPr>
    </w:p>
    <w:p w:rsidR="00AC4AB3" w:rsidRPr="009871DF" w:rsidRDefault="00B93CAD" w:rsidP="000C386E">
      <w:pPr>
        <w:spacing w:line="360" w:lineRule="auto"/>
        <w:jc w:val="both"/>
      </w:pPr>
      <w:r w:rsidRPr="009871DF">
        <w:t xml:space="preserve">Capitale sociale sottoscritto e </w:t>
      </w:r>
      <w:proofErr w:type="gramStart"/>
      <w:r w:rsidRPr="009871DF">
        <w:t>versato</w:t>
      </w:r>
      <w:r w:rsidR="005F3290" w:rsidRPr="009871DF">
        <w:t>:</w:t>
      </w:r>
      <w:r w:rsidRPr="009871DF">
        <w:tab/>
      </w:r>
      <w:proofErr w:type="gramEnd"/>
      <w:r w:rsidRPr="009871DF">
        <w:tab/>
      </w:r>
      <w:r w:rsidR="00AC4AB3" w:rsidRPr="009871DF">
        <w:tab/>
      </w:r>
      <w:r w:rsidR="00AC4AB3" w:rsidRPr="009871DF">
        <w:tab/>
      </w:r>
      <w:r w:rsidR="00AC4AB3" w:rsidRPr="009871DF">
        <w:tab/>
      </w:r>
      <w:r w:rsidRPr="009871DF">
        <w:t xml:space="preserve">Euro </w:t>
      </w:r>
      <w:r w:rsidR="008608D6">
        <w:tab/>
      </w:r>
      <w:r w:rsidR="00E21EEA">
        <w:t>100.000,00</w:t>
      </w:r>
    </w:p>
    <w:p w:rsidR="00AC4AB3" w:rsidRPr="009871DF" w:rsidRDefault="00AC4AB3" w:rsidP="000C386E">
      <w:pPr>
        <w:spacing w:line="360" w:lineRule="auto"/>
        <w:jc w:val="both"/>
      </w:pPr>
      <w:r w:rsidRPr="009871DF">
        <w:t xml:space="preserve">Quantità di </w:t>
      </w:r>
      <w:r w:rsidR="00022A15" w:rsidRPr="009871DF">
        <w:t>uv</w:t>
      </w:r>
      <w:r w:rsidR="0078738C" w:rsidRPr="009871DF">
        <w:t xml:space="preserve">a conferita nella vendemmia </w:t>
      </w:r>
      <w:proofErr w:type="gramStart"/>
      <w:r w:rsidR="0078738C" w:rsidRPr="009871DF">
        <w:t>2016</w:t>
      </w:r>
      <w:r w:rsidR="005F3290" w:rsidRPr="009871DF">
        <w:t>:</w:t>
      </w:r>
      <w:r w:rsidR="00022A15" w:rsidRPr="009871DF">
        <w:tab/>
      </w:r>
      <w:proofErr w:type="gramEnd"/>
      <w:r w:rsidR="00022A15" w:rsidRPr="009871DF">
        <w:tab/>
      </w:r>
      <w:r w:rsidR="00022A15" w:rsidRPr="009871DF">
        <w:tab/>
      </w:r>
      <w:r w:rsidR="00022A15" w:rsidRPr="009871DF">
        <w:tab/>
      </w:r>
      <w:r w:rsidRPr="009871DF">
        <w:t>kg</w:t>
      </w:r>
      <w:r w:rsidR="00352212" w:rsidRPr="009871DF">
        <w:t xml:space="preserve"> </w:t>
      </w:r>
      <w:r w:rsidR="003D3BD0">
        <w:tab/>
      </w:r>
      <w:r w:rsidR="00334EAA">
        <w:t xml:space="preserve"> </w:t>
      </w:r>
      <w:r w:rsidR="00E21EEA">
        <w:t xml:space="preserve"> 885.103</w:t>
      </w:r>
    </w:p>
    <w:p w:rsidR="00334EAA" w:rsidRPr="009871DF" w:rsidRDefault="00AC4AB3" w:rsidP="000C386E">
      <w:pPr>
        <w:spacing w:line="360" w:lineRule="auto"/>
        <w:jc w:val="both"/>
      </w:pPr>
      <w:r w:rsidRPr="009871DF">
        <w:t>Acconti ricevuti sul conferimento di uva</w:t>
      </w:r>
      <w:r w:rsidR="0078738C" w:rsidRPr="009871DF">
        <w:t xml:space="preserve"> </w:t>
      </w:r>
      <w:proofErr w:type="gramStart"/>
      <w:r w:rsidR="0078738C" w:rsidRPr="009871DF">
        <w:t>2016</w:t>
      </w:r>
      <w:r w:rsidRPr="009871DF">
        <w:t>:</w:t>
      </w:r>
      <w:r w:rsidR="00BB663C" w:rsidRPr="009871DF">
        <w:tab/>
      </w:r>
      <w:proofErr w:type="gramEnd"/>
      <w:r w:rsidR="00BB663C" w:rsidRPr="009871DF">
        <w:tab/>
      </w:r>
      <w:r w:rsidR="00BB663C" w:rsidRPr="009871DF">
        <w:tab/>
      </w:r>
      <w:r w:rsidR="00BB663C" w:rsidRPr="009871DF">
        <w:tab/>
        <w:t>Euro</w:t>
      </w:r>
      <w:r w:rsidR="00352212" w:rsidRPr="009871DF">
        <w:t xml:space="preserve"> </w:t>
      </w:r>
      <w:r w:rsidR="00AC73E8">
        <w:t xml:space="preserve">      </w:t>
      </w:r>
      <w:r w:rsidR="00BE5ADB">
        <w:t>152.670,56</w:t>
      </w:r>
      <w:bookmarkStart w:id="0" w:name="_GoBack"/>
      <w:bookmarkEnd w:id="0"/>
    </w:p>
    <w:p w:rsidR="00B93CAD" w:rsidRPr="000C386E" w:rsidRDefault="00B93CAD" w:rsidP="00B93CAD">
      <w:pPr>
        <w:jc w:val="both"/>
        <w:rPr>
          <w:sz w:val="18"/>
          <w:szCs w:val="18"/>
        </w:rPr>
      </w:pPr>
    </w:p>
    <w:p w:rsidR="00B93CAD" w:rsidRPr="009871DF" w:rsidRDefault="00B93CAD" w:rsidP="00B93CAD">
      <w:pPr>
        <w:jc w:val="both"/>
      </w:pPr>
      <w:r w:rsidRPr="000C386E">
        <w:rPr>
          <w:sz w:val="18"/>
          <w:szCs w:val="18"/>
        </w:rPr>
        <w:t xml:space="preserve">Vi informiamo che i dati assunti dalla Baker Tilly </w:t>
      </w:r>
      <w:proofErr w:type="spellStart"/>
      <w:r w:rsidRPr="000C386E">
        <w:rPr>
          <w:sz w:val="18"/>
          <w:szCs w:val="18"/>
        </w:rPr>
        <w:t>Revisa</w:t>
      </w:r>
      <w:proofErr w:type="spellEnd"/>
      <w:r w:rsidRPr="000C386E">
        <w:rPr>
          <w:sz w:val="18"/>
          <w:szCs w:val="18"/>
        </w:rPr>
        <w:t xml:space="preserve"> Spa, titolare del trattamento, saranno utilizzati esclusivamente ai fini della revisione contabile del nostro bilancio e che saranno conservati a cura della stessa in archivi cartacei ed in archivi elettronici nel rispetto delle misure di sicurezza previste dal </w:t>
      </w:r>
      <w:proofErr w:type="spellStart"/>
      <w:r w:rsidRPr="000C386E">
        <w:rPr>
          <w:sz w:val="18"/>
          <w:szCs w:val="18"/>
        </w:rPr>
        <w:t>D.Lgs.</w:t>
      </w:r>
      <w:proofErr w:type="spellEnd"/>
      <w:r w:rsidRPr="000C386E">
        <w:rPr>
          <w:sz w:val="18"/>
          <w:szCs w:val="18"/>
        </w:rPr>
        <w:t xml:space="preserve"> 196/03. Si rinvia all’art. 7 del citato Decreto Legislativo per i diritti spettanti all’interessato a propria tutela</w:t>
      </w:r>
      <w:r w:rsidRPr="009871DF">
        <w:t>.</w:t>
      </w:r>
    </w:p>
    <w:p w:rsidR="00B93CAD" w:rsidRPr="009871DF" w:rsidRDefault="00B93CAD" w:rsidP="00B93CAD">
      <w:pPr>
        <w:jc w:val="both"/>
      </w:pPr>
    </w:p>
    <w:p w:rsidR="001414E5" w:rsidRPr="009871DF" w:rsidRDefault="00F052BD" w:rsidP="00B93CAD">
      <w:pPr>
        <w:jc w:val="both"/>
        <w:rPr>
          <w:bCs/>
        </w:rPr>
      </w:pPr>
      <w:r w:rsidRPr="009871DF">
        <w:rPr>
          <w:bCs/>
        </w:rPr>
        <w:t>Per facilitare la Sua risposta alleghiamo una busta affrancata.</w:t>
      </w:r>
    </w:p>
    <w:p w:rsidR="00F052BD" w:rsidRPr="009871DF" w:rsidRDefault="00F052BD" w:rsidP="00B93CAD">
      <w:pPr>
        <w:jc w:val="both"/>
      </w:pPr>
    </w:p>
    <w:p w:rsidR="00B93CAD" w:rsidRDefault="00B93CAD" w:rsidP="00B93CAD">
      <w:pPr>
        <w:jc w:val="both"/>
      </w:pPr>
      <w:r w:rsidRPr="009871DF">
        <w:t>In attesa di una Vostra cortese risposta, distintamente vi salutiamo.</w:t>
      </w:r>
    </w:p>
    <w:p w:rsidR="008608D6" w:rsidRDefault="008608D6" w:rsidP="00B93CAD">
      <w:pPr>
        <w:jc w:val="both"/>
      </w:pPr>
    </w:p>
    <w:p w:rsidR="008608D6" w:rsidRDefault="008608D6" w:rsidP="00B93CAD">
      <w:pPr>
        <w:jc w:val="both"/>
      </w:pPr>
    </w:p>
    <w:p w:rsidR="008608D6" w:rsidRDefault="008608D6" w:rsidP="00B93CAD">
      <w:pPr>
        <w:jc w:val="both"/>
      </w:pPr>
    </w:p>
    <w:p w:rsidR="008608D6" w:rsidRDefault="008608D6" w:rsidP="00B93CAD">
      <w:pPr>
        <w:jc w:val="both"/>
      </w:pPr>
    </w:p>
    <w:p w:rsidR="000C386E" w:rsidRPr="009871DF" w:rsidRDefault="000C386E" w:rsidP="00B93CAD">
      <w:pPr>
        <w:jc w:val="both"/>
      </w:pPr>
    </w:p>
    <w:p w:rsidR="00B93CAD" w:rsidRPr="009871DF" w:rsidRDefault="00B93CAD" w:rsidP="00B93CAD"/>
    <w:p w:rsidR="00B93CAD" w:rsidRPr="009871DF" w:rsidRDefault="00B93CAD" w:rsidP="00B93CAD"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</w:p>
    <w:p w:rsidR="00B93CAD" w:rsidRPr="009871DF" w:rsidRDefault="00B93CAD" w:rsidP="00B93CAD">
      <w:pPr>
        <w:rPr>
          <w:u w:val="single"/>
        </w:rPr>
      </w:pPr>
      <w:r w:rsidRPr="009871DF">
        <w:rPr>
          <w:u w:val="single"/>
        </w:rPr>
        <w:t>Si prega di barrare la risposta che interessa</w:t>
      </w:r>
    </w:p>
    <w:p w:rsidR="00B93CAD" w:rsidRPr="009871DF" w:rsidRDefault="00B93CAD" w:rsidP="00B93CAD"/>
    <w:p w:rsidR="00B93CAD" w:rsidRPr="009871DF" w:rsidRDefault="00B93CAD" w:rsidP="00B93CAD">
      <w:r w:rsidRPr="009871DF">
        <w:t xml:space="preserve">1 -  Siamo d’accordo con </w:t>
      </w:r>
      <w:r w:rsidR="005F3290" w:rsidRPr="009871DF">
        <w:t>i dati sopraindicati</w:t>
      </w:r>
    </w:p>
    <w:p w:rsidR="00B93CAD" w:rsidRPr="009871DF" w:rsidRDefault="00B93CAD" w:rsidP="00B93CAD"/>
    <w:p w:rsidR="00B93CAD" w:rsidRDefault="00B93CAD" w:rsidP="00B93CAD">
      <w:r w:rsidRPr="009871DF">
        <w:t xml:space="preserve">2 -  Non siamo d’accordo con il </w:t>
      </w:r>
      <w:r w:rsidR="005F3290" w:rsidRPr="009871DF">
        <w:t xml:space="preserve">i dati sopraindicati </w:t>
      </w:r>
      <w:r w:rsidRPr="009871DF">
        <w:t>per i seguenti motivi:</w:t>
      </w:r>
    </w:p>
    <w:p w:rsidR="00B93CAD" w:rsidRPr="009871DF" w:rsidRDefault="00B93CAD" w:rsidP="00B93CAD">
      <w:r w:rsidRPr="009871DF">
        <w:t>________________________________________________________________________</w:t>
      </w:r>
    </w:p>
    <w:p w:rsidR="00B93CAD" w:rsidRPr="009871DF" w:rsidRDefault="00B93CAD" w:rsidP="00B93CAD">
      <w:r w:rsidRPr="009871DF">
        <w:t>________________________________________________________________________</w:t>
      </w:r>
    </w:p>
    <w:p w:rsidR="008608D6" w:rsidRDefault="008608D6" w:rsidP="00B93CAD"/>
    <w:p w:rsidR="008608D6" w:rsidRDefault="008608D6" w:rsidP="00B93CAD"/>
    <w:p w:rsidR="00BB2882" w:rsidRPr="009871DF" w:rsidRDefault="00B93CAD" w:rsidP="00B93CAD">
      <w:r w:rsidRPr="009871DF">
        <w:t>Data:</w:t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</w:r>
      <w:r w:rsidRPr="009871DF">
        <w:tab/>
        <w:t>Timbro e firma</w:t>
      </w:r>
    </w:p>
    <w:sectPr w:rsidR="00BB2882" w:rsidRPr="009871DF" w:rsidSect="004A1A42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C6EE7"/>
    <w:multiLevelType w:val="hybridMultilevel"/>
    <w:tmpl w:val="7D98C9F8"/>
    <w:lvl w:ilvl="0" w:tplc="956A7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AD"/>
    <w:rsid w:val="00000028"/>
    <w:rsid w:val="00014ACB"/>
    <w:rsid w:val="0001503D"/>
    <w:rsid w:val="000157FC"/>
    <w:rsid w:val="00016CC2"/>
    <w:rsid w:val="00021036"/>
    <w:rsid w:val="00022A15"/>
    <w:rsid w:val="000233B0"/>
    <w:rsid w:val="00023F7B"/>
    <w:rsid w:val="00026544"/>
    <w:rsid w:val="0002662F"/>
    <w:rsid w:val="0002684A"/>
    <w:rsid w:val="00026F31"/>
    <w:rsid w:val="00032A0F"/>
    <w:rsid w:val="00033EA5"/>
    <w:rsid w:val="0003403D"/>
    <w:rsid w:val="00034EF5"/>
    <w:rsid w:val="00035D40"/>
    <w:rsid w:val="00037401"/>
    <w:rsid w:val="00040A09"/>
    <w:rsid w:val="00040A1B"/>
    <w:rsid w:val="00040C0D"/>
    <w:rsid w:val="00040E04"/>
    <w:rsid w:val="00041682"/>
    <w:rsid w:val="0004263E"/>
    <w:rsid w:val="00044398"/>
    <w:rsid w:val="00047FE3"/>
    <w:rsid w:val="000500E4"/>
    <w:rsid w:val="00054235"/>
    <w:rsid w:val="0005520B"/>
    <w:rsid w:val="0005720A"/>
    <w:rsid w:val="000608A5"/>
    <w:rsid w:val="00062E19"/>
    <w:rsid w:val="000630FE"/>
    <w:rsid w:val="0006334E"/>
    <w:rsid w:val="00063456"/>
    <w:rsid w:val="00065A0A"/>
    <w:rsid w:val="00074198"/>
    <w:rsid w:val="00075FCE"/>
    <w:rsid w:val="000804E9"/>
    <w:rsid w:val="00080EF1"/>
    <w:rsid w:val="00081346"/>
    <w:rsid w:val="0008241A"/>
    <w:rsid w:val="00084D1B"/>
    <w:rsid w:val="000875D5"/>
    <w:rsid w:val="00090830"/>
    <w:rsid w:val="00090A24"/>
    <w:rsid w:val="000952FE"/>
    <w:rsid w:val="000954DC"/>
    <w:rsid w:val="0009571B"/>
    <w:rsid w:val="00096A2E"/>
    <w:rsid w:val="000A197F"/>
    <w:rsid w:val="000A4C72"/>
    <w:rsid w:val="000A5A94"/>
    <w:rsid w:val="000B04FE"/>
    <w:rsid w:val="000B05EB"/>
    <w:rsid w:val="000B13F8"/>
    <w:rsid w:val="000B20A6"/>
    <w:rsid w:val="000B3A42"/>
    <w:rsid w:val="000B4ED6"/>
    <w:rsid w:val="000B62B1"/>
    <w:rsid w:val="000B73DA"/>
    <w:rsid w:val="000B741F"/>
    <w:rsid w:val="000B7B5B"/>
    <w:rsid w:val="000C1014"/>
    <w:rsid w:val="000C1108"/>
    <w:rsid w:val="000C1AD4"/>
    <w:rsid w:val="000C2777"/>
    <w:rsid w:val="000C2E4A"/>
    <w:rsid w:val="000C32DA"/>
    <w:rsid w:val="000C3555"/>
    <w:rsid w:val="000C386E"/>
    <w:rsid w:val="000C45AD"/>
    <w:rsid w:val="000C4A9E"/>
    <w:rsid w:val="000C6168"/>
    <w:rsid w:val="000D1186"/>
    <w:rsid w:val="000D126F"/>
    <w:rsid w:val="000D2C8F"/>
    <w:rsid w:val="000D3D90"/>
    <w:rsid w:val="000D3F69"/>
    <w:rsid w:val="000D4E6A"/>
    <w:rsid w:val="000D79E7"/>
    <w:rsid w:val="000E10F9"/>
    <w:rsid w:val="000E4AE7"/>
    <w:rsid w:val="000E63A7"/>
    <w:rsid w:val="000E6A7F"/>
    <w:rsid w:val="000F10D7"/>
    <w:rsid w:val="000F2048"/>
    <w:rsid w:val="000F2614"/>
    <w:rsid w:val="000F2CAA"/>
    <w:rsid w:val="000F32E5"/>
    <w:rsid w:val="000F44CD"/>
    <w:rsid w:val="000F56E4"/>
    <w:rsid w:val="000F613C"/>
    <w:rsid w:val="000F62E0"/>
    <w:rsid w:val="000F734C"/>
    <w:rsid w:val="0010030C"/>
    <w:rsid w:val="00101FC4"/>
    <w:rsid w:val="0010271B"/>
    <w:rsid w:val="0010481C"/>
    <w:rsid w:val="00104B4D"/>
    <w:rsid w:val="00112970"/>
    <w:rsid w:val="00113F57"/>
    <w:rsid w:val="00120A3F"/>
    <w:rsid w:val="001232B8"/>
    <w:rsid w:val="0012446E"/>
    <w:rsid w:val="001250E3"/>
    <w:rsid w:val="001272D6"/>
    <w:rsid w:val="0013044A"/>
    <w:rsid w:val="00131B60"/>
    <w:rsid w:val="00132988"/>
    <w:rsid w:val="00133F08"/>
    <w:rsid w:val="00134180"/>
    <w:rsid w:val="00140656"/>
    <w:rsid w:val="001414E5"/>
    <w:rsid w:val="0014333F"/>
    <w:rsid w:val="00143CE4"/>
    <w:rsid w:val="001456B7"/>
    <w:rsid w:val="001463C3"/>
    <w:rsid w:val="001503BD"/>
    <w:rsid w:val="0015276E"/>
    <w:rsid w:val="001535F0"/>
    <w:rsid w:val="001550B7"/>
    <w:rsid w:val="001608EE"/>
    <w:rsid w:val="001625F2"/>
    <w:rsid w:val="0016301F"/>
    <w:rsid w:val="00167C25"/>
    <w:rsid w:val="00171D08"/>
    <w:rsid w:val="001731CC"/>
    <w:rsid w:val="001759DF"/>
    <w:rsid w:val="001762AC"/>
    <w:rsid w:val="00186546"/>
    <w:rsid w:val="0018693C"/>
    <w:rsid w:val="0019040B"/>
    <w:rsid w:val="0019203F"/>
    <w:rsid w:val="0019370F"/>
    <w:rsid w:val="00194B75"/>
    <w:rsid w:val="00196AC0"/>
    <w:rsid w:val="001A1D0D"/>
    <w:rsid w:val="001A34A4"/>
    <w:rsid w:val="001A364E"/>
    <w:rsid w:val="001A3EA7"/>
    <w:rsid w:val="001A6355"/>
    <w:rsid w:val="001A6775"/>
    <w:rsid w:val="001A6C10"/>
    <w:rsid w:val="001B0DBA"/>
    <w:rsid w:val="001B51C4"/>
    <w:rsid w:val="001B539E"/>
    <w:rsid w:val="001B5584"/>
    <w:rsid w:val="001B5725"/>
    <w:rsid w:val="001C248E"/>
    <w:rsid w:val="001C33EC"/>
    <w:rsid w:val="001C4316"/>
    <w:rsid w:val="001C6670"/>
    <w:rsid w:val="001D1A21"/>
    <w:rsid w:val="001D21C7"/>
    <w:rsid w:val="001D6E79"/>
    <w:rsid w:val="001E011A"/>
    <w:rsid w:val="001E33D4"/>
    <w:rsid w:val="001E56B1"/>
    <w:rsid w:val="001E5A2A"/>
    <w:rsid w:val="002000E0"/>
    <w:rsid w:val="002022B7"/>
    <w:rsid w:val="002025D2"/>
    <w:rsid w:val="002046D1"/>
    <w:rsid w:val="00204FA1"/>
    <w:rsid w:val="00206308"/>
    <w:rsid w:val="002072AB"/>
    <w:rsid w:val="00207525"/>
    <w:rsid w:val="00214189"/>
    <w:rsid w:val="002147E7"/>
    <w:rsid w:val="00221260"/>
    <w:rsid w:val="00227D5D"/>
    <w:rsid w:val="00233468"/>
    <w:rsid w:val="00235E04"/>
    <w:rsid w:val="002376C4"/>
    <w:rsid w:val="0024150D"/>
    <w:rsid w:val="002419C4"/>
    <w:rsid w:val="00241DCB"/>
    <w:rsid w:val="00243FC8"/>
    <w:rsid w:val="00247A24"/>
    <w:rsid w:val="0025151A"/>
    <w:rsid w:val="00251CBD"/>
    <w:rsid w:val="002524D4"/>
    <w:rsid w:val="002537BA"/>
    <w:rsid w:val="002546D8"/>
    <w:rsid w:val="00256A54"/>
    <w:rsid w:val="002608CA"/>
    <w:rsid w:val="00261719"/>
    <w:rsid w:val="00264158"/>
    <w:rsid w:val="0026628D"/>
    <w:rsid w:val="002671A9"/>
    <w:rsid w:val="00267235"/>
    <w:rsid w:val="0027047D"/>
    <w:rsid w:val="00270DA3"/>
    <w:rsid w:val="0027123E"/>
    <w:rsid w:val="0027654E"/>
    <w:rsid w:val="00276BEB"/>
    <w:rsid w:val="002776CE"/>
    <w:rsid w:val="00285037"/>
    <w:rsid w:val="002860AD"/>
    <w:rsid w:val="0029262D"/>
    <w:rsid w:val="00295892"/>
    <w:rsid w:val="0029611B"/>
    <w:rsid w:val="0029645A"/>
    <w:rsid w:val="00296F05"/>
    <w:rsid w:val="002A0598"/>
    <w:rsid w:val="002A0F0D"/>
    <w:rsid w:val="002A1756"/>
    <w:rsid w:val="002A269C"/>
    <w:rsid w:val="002A4A2E"/>
    <w:rsid w:val="002A5C49"/>
    <w:rsid w:val="002A61CB"/>
    <w:rsid w:val="002A7635"/>
    <w:rsid w:val="002A7B09"/>
    <w:rsid w:val="002B066A"/>
    <w:rsid w:val="002B3340"/>
    <w:rsid w:val="002B73C4"/>
    <w:rsid w:val="002B7A43"/>
    <w:rsid w:val="002C4670"/>
    <w:rsid w:val="002C4F38"/>
    <w:rsid w:val="002D1FE1"/>
    <w:rsid w:val="002D4757"/>
    <w:rsid w:val="002D5CF4"/>
    <w:rsid w:val="002D6E04"/>
    <w:rsid w:val="002E017C"/>
    <w:rsid w:val="002E1F02"/>
    <w:rsid w:val="002E2037"/>
    <w:rsid w:val="002E4F4C"/>
    <w:rsid w:val="002E5D74"/>
    <w:rsid w:val="002E71C5"/>
    <w:rsid w:val="002F2036"/>
    <w:rsid w:val="002F4430"/>
    <w:rsid w:val="002F5C82"/>
    <w:rsid w:val="002F63DB"/>
    <w:rsid w:val="002F65B3"/>
    <w:rsid w:val="003106AB"/>
    <w:rsid w:val="003109CB"/>
    <w:rsid w:val="00311C9B"/>
    <w:rsid w:val="003120BB"/>
    <w:rsid w:val="00313CC1"/>
    <w:rsid w:val="00314DA3"/>
    <w:rsid w:val="00320C9F"/>
    <w:rsid w:val="00322991"/>
    <w:rsid w:val="00322A0C"/>
    <w:rsid w:val="003271C6"/>
    <w:rsid w:val="00334349"/>
    <w:rsid w:val="00334AE4"/>
    <w:rsid w:val="00334EAA"/>
    <w:rsid w:val="00340212"/>
    <w:rsid w:val="00340E7F"/>
    <w:rsid w:val="00342575"/>
    <w:rsid w:val="00343F94"/>
    <w:rsid w:val="00344341"/>
    <w:rsid w:val="00346DFC"/>
    <w:rsid w:val="003505CD"/>
    <w:rsid w:val="00352212"/>
    <w:rsid w:val="0035516E"/>
    <w:rsid w:val="00355CA8"/>
    <w:rsid w:val="0035741A"/>
    <w:rsid w:val="0036076D"/>
    <w:rsid w:val="00363F88"/>
    <w:rsid w:val="00366609"/>
    <w:rsid w:val="00367D20"/>
    <w:rsid w:val="00376626"/>
    <w:rsid w:val="00377C17"/>
    <w:rsid w:val="00386821"/>
    <w:rsid w:val="003905AB"/>
    <w:rsid w:val="003940E7"/>
    <w:rsid w:val="00394450"/>
    <w:rsid w:val="00394FDD"/>
    <w:rsid w:val="003973A7"/>
    <w:rsid w:val="003A3CAD"/>
    <w:rsid w:val="003A3ED2"/>
    <w:rsid w:val="003A4770"/>
    <w:rsid w:val="003A4B70"/>
    <w:rsid w:val="003A4D44"/>
    <w:rsid w:val="003A6C32"/>
    <w:rsid w:val="003B307F"/>
    <w:rsid w:val="003B6171"/>
    <w:rsid w:val="003B6E4D"/>
    <w:rsid w:val="003B7D9C"/>
    <w:rsid w:val="003C1975"/>
    <w:rsid w:val="003C265D"/>
    <w:rsid w:val="003C3182"/>
    <w:rsid w:val="003C5EC4"/>
    <w:rsid w:val="003C62C9"/>
    <w:rsid w:val="003C7BEB"/>
    <w:rsid w:val="003D1976"/>
    <w:rsid w:val="003D2AE5"/>
    <w:rsid w:val="003D3040"/>
    <w:rsid w:val="003D3BD0"/>
    <w:rsid w:val="003D40DB"/>
    <w:rsid w:val="003D46B0"/>
    <w:rsid w:val="003D48BF"/>
    <w:rsid w:val="003D5041"/>
    <w:rsid w:val="003D6A6B"/>
    <w:rsid w:val="003D7C17"/>
    <w:rsid w:val="003E2215"/>
    <w:rsid w:val="003E4A8D"/>
    <w:rsid w:val="003E696C"/>
    <w:rsid w:val="003E6FD7"/>
    <w:rsid w:val="003F1A64"/>
    <w:rsid w:val="003F7194"/>
    <w:rsid w:val="00402309"/>
    <w:rsid w:val="00407818"/>
    <w:rsid w:val="00407B6E"/>
    <w:rsid w:val="00411935"/>
    <w:rsid w:val="00423256"/>
    <w:rsid w:val="004235BB"/>
    <w:rsid w:val="00423901"/>
    <w:rsid w:val="004241B8"/>
    <w:rsid w:val="00425189"/>
    <w:rsid w:val="00425DA4"/>
    <w:rsid w:val="004268AF"/>
    <w:rsid w:val="00427FB2"/>
    <w:rsid w:val="0043248F"/>
    <w:rsid w:val="00443208"/>
    <w:rsid w:val="00450A60"/>
    <w:rsid w:val="00452799"/>
    <w:rsid w:val="0045656E"/>
    <w:rsid w:val="00457571"/>
    <w:rsid w:val="004607A1"/>
    <w:rsid w:val="00461650"/>
    <w:rsid w:val="00461A61"/>
    <w:rsid w:val="004710E0"/>
    <w:rsid w:val="00472073"/>
    <w:rsid w:val="00474AE3"/>
    <w:rsid w:val="004759AD"/>
    <w:rsid w:val="004770C8"/>
    <w:rsid w:val="00477307"/>
    <w:rsid w:val="00480D64"/>
    <w:rsid w:val="00483624"/>
    <w:rsid w:val="004841D9"/>
    <w:rsid w:val="0048512F"/>
    <w:rsid w:val="00487C14"/>
    <w:rsid w:val="00490511"/>
    <w:rsid w:val="00495922"/>
    <w:rsid w:val="00497A94"/>
    <w:rsid w:val="004A0335"/>
    <w:rsid w:val="004A1A42"/>
    <w:rsid w:val="004A26DD"/>
    <w:rsid w:val="004A2C7E"/>
    <w:rsid w:val="004A4B86"/>
    <w:rsid w:val="004A7F44"/>
    <w:rsid w:val="004B22DE"/>
    <w:rsid w:val="004B279C"/>
    <w:rsid w:val="004B2861"/>
    <w:rsid w:val="004B3D0E"/>
    <w:rsid w:val="004B429A"/>
    <w:rsid w:val="004B6481"/>
    <w:rsid w:val="004B6A8E"/>
    <w:rsid w:val="004B6D29"/>
    <w:rsid w:val="004C1057"/>
    <w:rsid w:val="004C11FF"/>
    <w:rsid w:val="004C3152"/>
    <w:rsid w:val="004C3494"/>
    <w:rsid w:val="004C38D5"/>
    <w:rsid w:val="004C40A4"/>
    <w:rsid w:val="004C4C5A"/>
    <w:rsid w:val="004C5126"/>
    <w:rsid w:val="004C624C"/>
    <w:rsid w:val="004C71E7"/>
    <w:rsid w:val="004D0F42"/>
    <w:rsid w:val="004D17F5"/>
    <w:rsid w:val="004D2C34"/>
    <w:rsid w:val="004D3D6C"/>
    <w:rsid w:val="004D40DF"/>
    <w:rsid w:val="004E3005"/>
    <w:rsid w:val="004E3B1E"/>
    <w:rsid w:val="004E4021"/>
    <w:rsid w:val="004E4CC9"/>
    <w:rsid w:val="004E6B24"/>
    <w:rsid w:val="004F2530"/>
    <w:rsid w:val="004F49DB"/>
    <w:rsid w:val="00500ECC"/>
    <w:rsid w:val="00501A0B"/>
    <w:rsid w:val="00504845"/>
    <w:rsid w:val="00505B75"/>
    <w:rsid w:val="00510027"/>
    <w:rsid w:val="005118A1"/>
    <w:rsid w:val="0051428F"/>
    <w:rsid w:val="005152A4"/>
    <w:rsid w:val="005170B0"/>
    <w:rsid w:val="00521103"/>
    <w:rsid w:val="00522D3F"/>
    <w:rsid w:val="00522FA5"/>
    <w:rsid w:val="00523AC9"/>
    <w:rsid w:val="00526501"/>
    <w:rsid w:val="0053288B"/>
    <w:rsid w:val="00533E24"/>
    <w:rsid w:val="0053777D"/>
    <w:rsid w:val="005379F7"/>
    <w:rsid w:val="00537D2A"/>
    <w:rsid w:val="00541D9C"/>
    <w:rsid w:val="00542D9A"/>
    <w:rsid w:val="00550B77"/>
    <w:rsid w:val="005529AC"/>
    <w:rsid w:val="00560BAB"/>
    <w:rsid w:val="0056224A"/>
    <w:rsid w:val="00570110"/>
    <w:rsid w:val="00570899"/>
    <w:rsid w:val="005709EA"/>
    <w:rsid w:val="0057151B"/>
    <w:rsid w:val="0057255A"/>
    <w:rsid w:val="00572FC6"/>
    <w:rsid w:val="005736FD"/>
    <w:rsid w:val="005738A8"/>
    <w:rsid w:val="005741CE"/>
    <w:rsid w:val="00575571"/>
    <w:rsid w:val="00577269"/>
    <w:rsid w:val="00577E6A"/>
    <w:rsid w:val="00580E05"/>
    <w:rsid w:val="00581C07"/>
    <w:rsid w:val="00583A68"/>
    <w:rsid w:val="00584842"/>
    <w:rsid w:val="00585489"/>
    <w:rsid w:val="005876C2"/>
    <w:rsid w:val="0059009F"/>
    <w:rsid w:val="00594C91"/>
    <w:rsid w:val="00597522"/>
    <w:rsid w:val="005A138B"/>
    <w:rsid w:val="005A2240"/>
    <w:rsid w:val="005A6F17"/>
    <w:rsid w:val="005B4DF0"/>
    <w:rsid w:val="005B518C"/>
    <w:rsid w:val="005B5DDA"/>
    <w:rsid w:val="005B6382"/>
    <w:rsid w:val="005B6469"/>
    <w:rsid w:val="005B7A32"/>
    <w:rsid w:val="005C2EDD"/>
    <w:rsid w:val="005C5A6A"/>
    <w:rsid w:val="005C7216"/>
    <w:rsid w:val="005D03E5"/>
    <w:rsid w:val="005D0DAC"/>
    <w:rsid w:val="005D2A3D"/>
    <w:rsid w:val="005D33E1"/>
    <w:rsid w:val="005D36F0"/>
    <w:rsid w:val="005D70C2"/>
    <w:rsid w:val="005E0A6E"/>
    <w:rsid w:val="005E0EBE"/>
    <w:rsid w:val="005E15F7"/>
    <w:rsid w:val="005E1E4F"/>
    <w:rsid w:val="005E2DA0"/>
    <w:rsid w:val="005E628A"/>
    <w:rsid w:val="005E7BAB"/>
    <w:rsid w:val="005F0B77"/>
    <w:rsid w:val="005F3290"/>
    <w:rsid w:val="005F638F"/>
    <w:rsid w:val="006006CA"/>
    <w:rsid w:val="0060461A"/>
    <w:rsid w:val="00605102"/>
    <w:rsid w:val="00607FE8"/>
    <w:rsid w:val="00611215"/>
    <w:rsid w:val="00612B39"/>
    <w:rsid w:val="00612EF4"/>
    <w:rsid w:val="00614F81"/>
    <w:rsid w:val="0061515E"/>
    <w:rsid w:val="00615E18"/>
    <w:rsid w:val="00615F53"/>
    <w:rsid w:val="006200D3"/>
    <w:rsid w:val="006206D1"/>
    <w:rsid w:val="0062107F"/>
    <w:rsid w:val="00621544"/>
    <w:rsid w:val="0062350D"/>
    <w:rsid w:val="00623DDC"/>
    <w:rsid w:val="00624314"/>
    <w:rsid w:val="00626148"/>
    <w:rsid w:val="006263C7"/>
    <w:rsid w:val="006270DC"/>
    <w:rsid w:val="0063314F"/>
    <w:rsid w:val="00636AA1"/>
    <w:rsid w:val="006460CA"/>
    <w:rsid w:val="00651113"/>
    <w:rsid w:val="00652A46"/>
    <w:rsid w:val="00652E19"/>
    <w:rsid w:val="00653ADC"/>
    <w:rsid w:val="00655610"/>
    <w:rsid w:val="00657CB4"/>
    <w:rsid w:val="006612E0"/>
    <w:rsid w:val="00661757"/>
    <w:rsid w:val="00661B29"/>
    <w:rsid w:val="00664B5F"/>
    <w:rsid w:val="00667A34"/>
    <w:rsid w:val="00667DD4"/>
    <w:rsid w:val="006704AC"/>
    <w:rsid w:val="00672C95"/>
    <w:rsid w:val="006759F6"/>
    <w:rsid w:val="006809E1"/>
    <w:rsid w:val="00680E46"/>
    <w:rsid w:val="00681115"/>
    <w:rsid w:val="00684160"/>
    <w:rsid w:val="00684624"/>
    <w:rsid w:val="006854BE"/>
    <w:rsid w:val="0068798C"/>
    <w:rsid w:val="00697E05"/>
    <w:rsid w:val="006A7F6D"/>
    <w:rsid w:val="006B2110"/>
    <w:rsid w:val="006B5CB7"/>
    <w:rsid w:val="006B771E"/>
    <w:rsid w:val="006C4094"/>
    <w:rsid w:val="006C6128"/>
    <w:rsid w:val="006C6A66"/>
    <w:rsid w:val="006C77E4"/>
    <w:rsid w:val="006D1115"/>
    <w:rsid w:val="006D2F58"/>
    <w:rsid w:val="006D317C"/>
    <w:rsid w:val="006D7C49"/>
    <w:rsid w:val="006E2EAB"/>
    <w:rsid w:val="006F2EC0"/>
    <w:rsid w:val="006F7135"/>
    <w:rsid w:val="00703C46"/>
    <w:rsid w:val="007066FE"/>
    <w:rsid w:val="007073C5"/>
    <w:rsid w:val="0071271E"/>
    <w:rsid w:val="00712957"/>
    <w:rsid w:val="00712AB3"/>
    <w:rsid w:val="00714A9A"/>
    <w:rsid w:val="007205EA"/>
    <w:rsid w:val="00721E19"/>
    <w:rsid w:val="00722C2D"/>
    <w:rsid w:val="00724334"/>
    <w:rsid w:val="007250E3"/>
    <w:rsid w:val="007264E3"/>
    <w:rsid w:val="0072686E"/>
    <w:rsid w:val="00727026"/>
    <w:rsid w:val="00730DB3"/>
    <w:rsid w:val="00732665"/>
    <w:rsid w:val="00733C65"/>
    <w:rsid w:val="00734033"/>
    <w:rsid w:val="0073452C"/>
    <w:rsid w:val="00735C1D"/>
    <w:rsid w:val="00736311"/>
    <w:rsid w:val="00751864"/>
    <w:rsid w:val="00754909"/>
    <w:rsid w:val="007555F4"/>
    <w:rsid w:val="0075666C"/>
    <w:rsid w:val="007611EB"/>
    <w:rsid w:val="0076768C"/>
    <w:rsid w:val="00773D3A"/>
    <w:rsid w:val="00775158"/>
    <w:rsid w:val="007778CC"/>
    <w:rsid w:val="007822E1"/>
    <w:rsid w:val="0078343B"/>
    <w:rsid w:val="007857E6"/>
    <w:rsid w:val="0078738C"/>
    <w:rsid w:val="00790630"/>
    <w:rsid w:val="0079124C"/>
    <w:rsid w:val="00794DF8"/>
    <w:rsid w:val="007965E8"/>
    <w:rsid w:val="007971D5"/>
    <w:rsid w:val="007A40A8"/>
    <w:rsid w:val="007A5D36"/>
    <w:rsid w:val="007A63F8"/>
    <w:rsid w:val="007B14FA"/>
    <w:rsid w:val="007B6059"/>
    <w:rsid w:val="007B64F9"/>
    <w:rsid w:val="007C1E3C"/>
    <w:rsid w:val="007E1428"/>
    <w:rsid w:val="007E5CF0"/>
    <w:rsid w:val="007F1F66"/>
    <w:rsid w:val="007F3F4F"/>
    <w:rsid w:val="007F49E2"/>
    <w:rsid w:val="007F6B2B"/>
    <w:rsid w:val="008021A8"/>
    <w:rsid w:val="008062D6"/>
    <w:rsid w:val="008105BC"/>
    <w:rsid w:val="00810EEB"/>
    <w:rsid w:val="008117C3"/>
    <w:rsid w:val="00813964"/>
    <w:rsid w:val="008163C8"/>
    <w:rsid w:val="00816D3D"/>
    <w:rsid w:val="00820D53"/>
    <w:rsid w:val="00823D47"/>
    <w:rsid w:val="00824E18"/>
    <w:rsid w:val="00825E26"/>
    <w:rsid w:val="00830AD9"/>
    <w:rsid w:val="008319E7"/>
    <w:rsid w:val="00832BB7"/>
    <w:rsid w:val="00834AC1"/>
    <w:rsid w:val="00836725"/>
    <w:rsid w:val="00840A3D"/>
    <w:rsid w:val="0084284F"/>
    <w:rsid w:val="008457B9"/>
    <w:rsid w:val="00847EBD"/>
    <w:rsid w:val="00851183"/>
    <w:rsid w:val="008520EB"/>
    <w:rsid w:val="008525B7"/>
    <w:rsid w:val="00855BDD"/>
    <w:rsid w:val="008608D6"/>
    <w:rsid w:val="00864069"/>
    <w:rsid w:val="00865440"/>
    <w:rsid w:val="0087428E"/>
    <w:rsid w:val="00877E84"/>
    <w:rsid w:val="0088094F"/>
    <w:rsid w:val="00880DAB"/>
    <w:rsid w:val="008815AA"/>
    <w:rsid w:val="00881AA8"/>
    <w:rsid w:val="00882F82"/>
    <w:rsid w:val="0088572D"/>
    <w:rsid w:val="00887764"/>
    <w:rsid w:val="00890522"/>
    <w:rsid w:val="008946F1"/>
    <w:rsid w:val="00897E7D"/>
    <w:rsid w:val="008A2E0D"/>
    <w:rsid w:val="008A2E3C"/>
    <w:rsid w:val="008A30E4"/>
    <w:rsid w:val="008A40F1"/>
    <w:rsid w:val="008A4254"/>
    <w:rsid w:val="008A4802"/>
    <w:rsid w:val="008A69D5"/>
    <w:rsid w:val="008B74B8"/>
    <w:rsid w:val="008C055E"/>
    <w:rsid w:val="008C15F2"/>
    <w:rsid w:val="008C3806"/>
    <w:rsid w:val="008C5397"/>
    <w:rsid w:val="008D15F8"/>
    <w:rsid w:val="008D3390"/>
    <w:rsid w:val="008D358D"/>
    <w:rsid w:val="008D5FB5"/>
    <w:rsid w:val="008D5FE6"/>
    <w:rsid w:val="008E4FA3"/>
    <w:rsid w:val="008E52D0"/>
    <w:rsid w:val="008E5302"/>
    <w:rsid w:val="008E606C"/>
    <w:rsid w:val="008E608A"/>
    <w:rsid w:val="008E6EB1"/>
    <w:rsid w:val="008E79B2"/>
    <w:rsid w:val="008F0D97"/>
    <w:rsid w:val="008F512A"/>
    <w:rsid w:val="008F54B5"/>
    <w:rsid w:val="00900865"/>
    <w:rsid w:val="0090097E"/>
    <w:rsid w:val="00901394"/>
    <w:rsid w:val="009014F4"/>
    <w:rsid w:val="00902D34"/>
    <w:rsid w:val="00903BF9"/>
    <w:rsid w:val="009112C1"/>
    <w:rsid w:val="009114E0"/>
    <w:rsid w:val="00913025"/>
    <w:rsid w:val="00915340"/>
    <w:rsid w:val="00915E47"/>
    <w:rsid w:val="00924153"/>
    <w:rsid w:val="0092530F"/>
    <w:rsid w:val="00925901"/>
    <w:rsid w:val="0092796B"/>
    <w:rsid w:val="009342A3"/>
    <w:rsid w:val="00936023"/>
    <w:rsid w:val="0094035D"/>
    <w:rsid w:val="0094065E"/>
    <w:rsid w:val="00941098"/>
    <w:rsid w:val="00941405"/>
    <w:rsid w:val="00943264"/>
    <w:rsid w:val="009448E3"/>
    <w:rsid w:val="009458D1"/>
    <w:rsid w:val="00946402"/>
    <w:rsid w:val="00952CCD"/>
    <w:rsid w:val="0095382E"/>
    <w:rsid w:val="00954F49"/>
    <w:rsid w:val="00956BC7"/>
    <w:rsid w:val="009620B1"/>
    <w:rsid w:val="009628C1"/>
    <w:rsid w:val="0096347C"/>
    <w:rsid w:val="00965898"/>
    <w:rsid w:val="00965A27"/>
    <w:rsid w:val="009663BE"/>
    <w:rsid w:val="0098333E"/>
    <w:rsid w:val="0098398E"/>
    <w:rsid w:val="009847AA"/>
    <w:rsid w:val="00985C98"/>
    <w:rsid w:val="009871DF"/>
    <w:rsid w:val="00992B89"/>
    <w:rsid w:val="00995CD7"/>
    <w:rsid w:val="009A1BF3"/>
    <w:rsid w:val="009A3C96"/>
    <w:rsid w:val="009A473A"/>
    <w:rsid w:val="009A75A7"/>
    <w:rsid w:val="009B38A5"/>
    <w:rsid w:val="009B4306"/>
    <w:rsid w:val="009B452E"/>
    <w:rsid w:val="009B5930"/>
    <w:rsid w:val="009B64A3"/>
    <w:rsid w:val="009B7A19"/>
    <w:rsid w:val="009C04C7"/>
    <w:rsid w:val="009C145D"/>
    <w:rsid w:val="009C269E"/>
    <w:rsid w:val="009C4AA8"/>
    <w:rsid w:val="009C4B7F"/>
    <w:rsid w:val="009C7DB2"/>
    <w:rsid w:val="009C7EB3"/>
    <w:rsid w:val="009D18A8"/>
    <w:rsid w:val="009D2926"/>
    <w:rsid w:val="009D2A07"/>
    <w:rsid w:val="009D2AFE"/>
    <w:rsid w:val="009D2E4C"/>
    <w:rsid w:val="009D3600"/>
    <w:rsid w:val="009D6629"/>
    <w:rsid w:val="009D6BBD"/>
    <w:rsid w:val="009E0608"/>
    <w:rsid w:val="009E5497"/>
    <w:rsid w:val="009E6830"/>
    <w:rsid w:val="009E7336"/>
    <w:rsid w:val="009E7F6F"/>
    <w:rsid w:val="009F6BC4"/>
    <w:rsid w:val="009F793D"/>
    <w:rsid w:val="009F7A6A"/>
    <w:rsid w:val="009F7B24"/>
    <w:rsid w:val="00A002AE"/>
    <w:rsid w:val="00A014C1"/>
    <w:rsid w:val="00A06E9F"/>
    <w:rsid w:val="00A07EF4"/>
    <w:rsid w:val="00A13416"/>
    <w:rsid w:val="00A16797"/>
    <w:rsid w:val="00A16AC2"/>
    <w:rsid w:val="00A173F3"/>
    <w:rsid w:val="00A2053B"/>
    <w:rsid w:val="00A21E03"/>
    <w:rsid w:val="00A24944"/>
    <w:rsid w:val="00A24AEA"/>
    <w:rsid w:val="00A25CB7"/>
    <w:rsid w:val="00A30464"/>
    <w:rsid w:val="00A323F2"/>
    <w:rsid w:val="00A34383"/>
    <w:rsid w:val="00A412D3"/>
    <w:rsid w:val="00A43F0A"/>
    <w:rsid w:val="00A444E8"/>
    <w:rsid w:val="00A470E3"/>
    <w:rsid w:val="00A4798E"/>
    <w:rsid w:val="00A51A85"/>
    <w:rsid w:val="00A53731"/>
    <w:rsid w:val="00A5766D"/>
    <w:rsid w:val="00A61B21"/>
    <w:rsid w:val="00A64554"/>
    <w:rsid w:val="00A658F2"/>
    <w:rsid w:val="00A67628"/>
    <w:rsid w:val="00A678D1"/>
    <w:rsid w:val="00A76AC8"/>
    <w:rsid w:val="00A76EA1"/>
    <w:rsid w:val="00A77139"/>
    <w:rsid w:val="00A80305"/>
    <w:rsid w:val="00A8125A"/>
    <w:rsid w:val="00A84562"/>
    <w:rsid w:val="00A8684B"/>
    <w:rsid w:val="00A90AE9"/>
    <w:rsid w:val="00A92D20"/>
    <w:rsid w:val="00A957A1"/>
    <w:rsid w:val="00AA54AF"/>
    <w:rsid w:val="00AA729A"/>
    <w:rsid w:val="00AB1C35"/>
    <w:rsid w:val="00AB4FBE"/>
    <w:rsid w:val="00AB51D6"/>
    <w:rsid w:val="00AB5D25"/>
    <w:rsid w:val="00AB5DC5"/>
    <w:rsid w:val="00AC073A"/>
    <w:rsid w:val="00AC3306"/>
    <w:rsid w:val="00AC37C2"/>
    <w:rsid w:val="00AC4706"/>
    <w:rsid w:val="00AC4873"/>
    <w:rsid w:val="00AC4AB3"/>
    <w:rsid w:val="00AC73E8"/>
    <w:rsid w:val="00AD0356"/>
    <w:rsid w:val="00AD0912"/>
    <w:rsid w:val="00AD15AA"/>
    <w:rsid w:val="00AD2293"/>
    <w:rsid w:val="00AD424C"/>
    <w:rsid w:val="00AD4785"/>
    <w:rsid w:val="00AD550F"/>
    <w:rsid w:val="00AD6D47"/>
    <w:rsid w:val="00AE3AAD"/>
    <w:rsid w:val="00AE436D"/>
    <w:rsid w:val="00AF01B4"/>
    <w:rsid w:val="00AF2FAF"/>
    <w:rsid w:val="00AF3333"/>
    <w:rsid w:val="00AF526B"/>
    <w:rsid w:val="00AF59FD"/>
    <w:rsid w:val="00AF5D51"/>
    <w:rsid w:val="00AF7964"/>
    <w:rsid w:val="00AF7DEC"/>
    <w:rsid w:val="00B00362"/>
    <w:rsid w:val="00B004D7"/>
    <w:rsid w:val="00B021EA"/>
    <w:rsid w:val="00B07DFA"/>
    <w:rsid w:val="00B1116A"/>
    <w:rsid w:val="00B1218A"/>
    <w:rsid w:val="00B12800"/>
    <w:rsid w:val="00B12AB0"/>
    <w:rsid w:val="00B13CFE"/>
    <w:rsid w:val="00B230DC"/>
    <w:rsid w:val="00B23A22"/>
    <w:rsid w:val="00B25373"/>
    <w:rsid w:val="00B30391"/>
    <w:rsid w:val="00B30905"/>
    <w:rsid w:val="00B32884"/>
    <w:rsid w:val="00B32F4A"/>
    <w:rsid w:val="00B34441"/>
    <w:rsid w:val="00B37014"/>
    <w:rsid w:val="00B40101"/>
    <w:rsid w:val="00B4088E"/>
    <w:rsid w:val="00B4199A"/>
    <w:rsid w:val="00B42C76"/>
    <w:rsid w:val="00B47187"/>
    <w:rsid w:val="00B47991"/>
    <w:rsid w:val="00B52032"/>
    <w:rsid w:val="00B52847"/>
    <w:rsid w:val="00B538CC"/>
    <w:rsid w:val="00B544A7"/>
    <w:rsid w:val="00B55628"/>
    <w:rsid w:val="00B565F4"/>
    <w:rsid w:val="00B56F16"/>
    <w:rsid w:val="00B57523"/>
    <w:rsid w:val="00B6764F"/>
    <w:rsid w:val="00B70AB2"/>
    <w:rsid w:val="00B719F1"/>
    <w:rsid w:val="00B72322"/>
    <w:rsid w:val="00B72E31"/>
    <w:rsid w:val="00B73011"/>
    <w:rsid w:val="00B7410A"/>
    <w:rsid w:val="00B76054"/>
    <w:rsid w:val="00B77592"/>
    <w:rsid w:val="00B807A8"/>
    <w:rsid w:val="00B80B00"/>
    <w:rsid w:val="00B81CF6"/>
    <w:rsid w:val="00B82EF8"/>
    <w:rsid w:val="00B838D9"/>
    <w:rsid w:val="00B84C98"/>
    <w:rsid w:val="00B85AD6"/>
    <w:rsid w:val="00B860D6"/>
    <w:rsid w:val="00B93CAD"/>
    <w:rsid w:val="00B9424F"/>
    <w:rsid w:val="00B967ED"/>
    <w:rsid w:val="00BA06E9"/>
    <w:rsid w:val="00BA7AA8"/>
    <w:rsid w:val="00BB1487"/>
    <w:rsid w:val="00BB1671"/>
    <w:rsid w:val="00BB2882"/>
    <w:rsid w:val="00BB663C"/>
    <w:rsid w:val="00BB70BE"/>
    <w:rsid w:val="00BC03FA"/>
    <w:rsid w:val="00BC102E"/>
    <w:rsid w:val="00BD500F"/>
    <w:rsid w:val="00BD70E8"/>
    <w:rsid w:val="00BD77E1"/>
    <w:rsid w:val="00BE0222"/>
    <w:rsid w:val="00BE2112"/>
    <w:rsid w:val="00BE3835"/>
    <w:rsid w:val="00BE3E52"/>
    <w:rsid w:val="00BE5193"/>
    <w:rsid w:val="00BE5ADB"/>
    <w:rsid w:val="00BF0194"/>
    <w:rsid w:val="00BF2458"/>
    <w:rsid w:val="00BF46C3"/>
    <w:rsid w:val="00BF4F18"/>
    <w:rsid w:val="00BF712A"/>
    <w:rsid w:val="00C0084A"/>
    <w:rsid w:val="00C0159B"/>
    <w:rsid w:val="00C01B83"/>
    <w:rsid w:val="00C037E0"/>
    <w:rsid w:val="00C0398E"/>
    <w:rsid w:val="00C03E4D"/>
    <w:rsid w:val="00C04A24"/>
    <w:rsid w:val="00C056F2"/>
    <w:rsid w:val="00C1356B"/>
    <w:rsid w:val="00C14A65"/>
    <w:rsid w:val="00C14E94"/>
    <w:rsid w:val="00C15ABE"/>
    <w:rsid w:val="00C1640E"/>
    <w:rsid w:val="00C16902"/>
    <w:rsid w:val="00C2497C"/>
    <w:rsid w:val="00C25D38"/>
    <w:rsid w:val="00C302C6"/>
    <w:rsid w:val="00C308D1"/>
    <w:rsid w:val="00C32D82"/>
    <w:rsid w:val="00C33163"/>
    <w:rsid w:val="00C3450E"/>
    <w:rsid w:val="00C41686"/>
    <w:rsid w:val="00C427A0"/>
    <w:rsid w:val="00C44FC8"/>
    <w:rsid w:val="00C4581F"/>
    <w:rsid w:val="00C472F2"/>
    <w:rsid w:val="00C541B2"/>
    <w:rsid w:val="00C54531"/>
    <w:rsid w:val="00C54D1B"/>
    <w:rsid w:val="00C56895"/>
    <w:rsid w:val="00C57687"/>
    <w:rsid w:val="00C576ED"/>
    <w:rsid w:val="00C63D41"/>
    <w:rsid w:val="00C64E6B"/>
    <w:rsid w:val="00C650FF"/>
    <w:rsid w:val="00C65B99"/>
    <w:rsid w:val="00C66DC8"/>
    <w:rsid w:val="00C67E2F"/>
    <w:rsid w:val="00C67E49"/>
    <w:rsid w:val="00C70FE4"/>
    <w:rsid w:val="00C76F93"/>
    <w:rsid w:val="00C80135"/>
    <w:rsid w:val="00C81A09"/>
    <w:rsid w:val="00C824AA"/>
    <w:rsid w:val="00C8318E"/>
    <w:rsid w:val="00C83420"/>
    <w:rsid w:val="00C8361D"/>
    <w:rsid w:val="00C84194"/>
    <w:rsid w:val="00C8593C"/>
    <w:rsid w:val="00C92325"/>
    <w:rsid w:val="00C93C8F"/>
    <w:rsid w:val="00C97B2D"/>
    <w:rsid w:val="00CA1CAE"/>
    <w:rsid w:val="00CA38FF"/>
    <w:rsid w:val="00CA50CE"/>
    <w:rsid w:val="00CB0001"/>
    <w:rsid w:val="00CC2E8B"/>
    <w:rsid w:val="00CC42A7"/>
    <w:rsid w:val="00CC4484"/>
    <w:rsid w:val="00CC45EE"/>
    <w:rsid w:val="00CD4D52"/>
    <w:rsid w:val="00CD5856"/>
    <w:rsid w:val="00CD5E0F"/>
    <w:rsid w:val="00CE0273"/>
    <w:rsid w:val="00CE0370"/>
    <w:rsid w:val="00CE5B5F"/>
    <w:rsid w:val="00CE5C50"/>
    <w:rsid w:val="00CE5F17"/>
    <w:rsid w:val="00CF0AC2"/>
    <w:rsid w:val="00CF0FD8"/>
    <w:rsid w:val="00CF2A66"/>
    <w:rsid w:val="00D0037F"/>
    <w:rsid w:val="00D0161F"/>
    <w:rsid w:val="00D01CB2"/>
    <w:rsid w:val="00D1005B"/>
    <w:rsid w:val="00D11267"/>
    <w:rsid w:val="00D14F54"/>
    <w:rsid w:val="00D169E9"/>
    <w:rsid w:val="00D25FD8"/>
    <w:rsid w:val="00D260AC"/>
    <w:rsid w:val="00D27D79"/>
    <w:rsid w:val="00D27E91"/>
    <w:rsid w:val="00D30E1E"/>
    <w:rsid w:val="00D32611"/>
    <w:rsid w:val="00D33E94"/>
    <w:rsid w:val="00D355D8"/>
    <w:rsid w:val="00D35EB8"/>
    <w:rsid w:val="00D36F26"/>
    <w:rsid w:val="00D36F76"/>
    <w:rsid w:val="00D4007B"/>
    <w:rsid w:val="00D41B8E"/>
    <w:rsid w:val="00D4350C"/>
    <w:rsid w:val="00D4384A"/>
    <w:rsid w:val="00D43CF8"/>
    <w:rsid w:val="00D4733D"/>
    <w:rsid w:val="00D51CE2"/>
    <w:rsid w:val="00D55C54"/>
    <w:rsid w:val="00D57637"/>
    <w:rsid w:val="00D60835"/>
    <w:rsid w:val="00D6292C"/>
    <w:rsid w:val="00D62F06"/>
    <w:rsid w:val="00D6381D"/>
    <w:rsid w:val="00D63A83"/>
    <w:rsid w:val="00D64D94"/>
    <w:rsid w:val="00D66D74"/>
    <w:rsid w:val="00D7078C"/>
    <w:rsid w:val="00D729AD"/>
    <w:rsid w:val="00D73149"/>
    <w:rsid w:val="00D739BC"/>
    <w:rsid w:val="00D80726"/>
    <w:rsid w:val="00D80A09"/>
    <w:rsid w:val="00D849E7"/>
    <w:rsid w:val="00D85D81"/>
    <w:rsid w:val="00D9090D"/>
    <w:rsid w:val="00D90F43"/>
    <w:rsid w:val="00D91008"/>
    <w:rsid w:val="00D92C9B"/>
    <w:rsid w:val="00D944C7"/>
    <w:rsid w:val="00DA3714"/>
    <w:rsid w:val="00DA5E86"/>
    <w:rsid w:val="00DB0063"/>
    <w:rsid w:val="00DB1A55"/>
    <w:rsid w:val="00DB46D1"/>
    <w:rsid w:val="00DB5484"/>
    <w:rsid w:val="00DB7274"/>
    <w:rsid w:val="00DB7614"/>
    <w:rsid w:val="00DC095E"/>
    <w:rsid w:val="00DC13C3"/>
    <w:rsid w:val="00DC13D1"/>
    <w:rsid w:val="00DC5355"/>
    <w:rsid w:val="00DC5EE5"/>
    <w:rsid w:val="00DC73B9"/>
    <w:rsid w:val="00DC7AE2"/>
    <w:rsid w:val="00DD024C"/>
    <w:rsid w:val="00DD038A"/>
    <w:rsid w:val="00DD0D16"/>
    <w:rsid w:val="00DD2D01"/>
    <w:rsid w:val="00DD4CF3"/>
    <w:rsid w:val="00DD745D"/>
    <w:rsid w:val="00DE0640"/>
    <w:rsid w:val="00DE1670"/>
    <w:rsid w:val="00DE310C"/>
    <w:rsid w:val="00DE48D8"/>
    <w:rsid w:val="00DE69E1"/>
    <w:rsid w:val="00DF0AE0"/>
    <w:rsid w:val="00DF36B4"/>
    <w:rsid w:val="00DF4C3E"/>
    <w:rsid w:val="00DF5626"/>
    <w:rsid w:val="00DF7863"/>
    <w:rsid w:val="00E01B82"/>
    <w:rsid w:val="00E03499"/>
    <w:rsid w:val="00E079DE"/>
    <w:rsid w:val="00E11133"/>
    <w:rsid w:val="00E128A2"/>
    <w:rsid w:val="00E1397B"/>
    <w:rsid w:val="00E21BBE"/>
    <w:rsid w:val="00E21EEA"/>
    <w:rsid w:val="00E30089"/>
    <w:rsid w:val="00E3016B"/>
    <w:rsid w:val="00E314D9"/>
    <w:rsid w:val="00E320D4"/>
    <w:rsid w:val="00E32BD5"/>
    <w:rsid w:val="00E32E96"/>
    <w:rsid w:val="00E33FF5"/>
    <w:rsid w:val="00E34806"/>
    <w:rsid w:val="00E36E96"/>
    <w:rsid w:val="00E42EF4"/>
    <w:rsid w:val="00E44923"/>
    <w:rsid w:val="00E449AA"/>
    <w:rsid w:val="00E46B0D"/>
    <w:rsid w:val="00E4737F"/>
    <w:rsid w:val="00E51A8B"/>
    <w:rsid w:val="00E55340"/>
    <w:rsid w:val="00E60687"/>
    <w:rsid w:val="00E60AE6"/>
    <w:rsid w:val="00E62710"/>
    <w:rsid w:val="00E63147"/>
    <w:rsid w:val="00E66511"/>
    <w:rsid w:val="00E704B9"/>
    <w:rsid w:val="00E70F2C"/>
    <w:rsid w:val="00E71E10"/>
    <w:rsid w:val="00E75698"/>
    <w:rsid w:val="00E76A9A"/>
    <w:rsid w:val="00E771DC"/>
    <w:rsid w:val="00E803BC"/>
    <w:rsid w:val="00E84DB6"/>
    <w:rsid w:val="00E84E08"/>
    <w:rsid w:val="00E92B46"/>
    <w:rsid w:val="00E942B9"/>
    <w:rsid w:val="00E95988"/>
    <w:rsid w:val="00E96E4D"/>
    <w:rsid w:val="00EA2711"/>
    <w:rsid w:val="00EA2F21"/>
    <w:rsid w:val="00EA3924"/>
    <w:rsid w:val="00EA5840"/>
    <w:rsid w:val="00EA7753"/>
    <w:rsid w:val="00EB02E0"/>
    <w:rsid w:val="00EB0A86"/>
    <w:rsid w:val="00EB1F7B"/>
    <w:rsid w:val="00EB2EF0"/>
    <w:rsid w:val="00EB3C9A"/>
    <w:rsid w:val="00EB4071"/>
    <w:rsid w:val="00EB50BD"/>
    <w:rsid w:val="00EB770B"/>
    <w:rsid w:val="00EC260A"/>
    <w:rsid w:val="00EC2D11"/>
    <w:rsid w:val="00EC3762"/>
    <w:rsid w:val="00EC3CA3"/>
    <w:rsid w:val="00EC7BB9"/>
    <w:rsid w:val="00ED49DB"/>
    <w:rsid w:val="00ED58E1"/>
    <w:rsid w:val="00ED5E0E"/>
    <w:rsid w:val="00EE2E9B"/>
    <w:rsid w:val="00EE7630"/>
    <w:rsid w:val="00EF4341"/>
    <w:rsid w:val="00EF66BF"/>
    <w:rsid w:val="00EF6B0A"/>
    <w:rsid w:val="00F011A6"/>
    <w:rsid w:val="00F038BF"/>
    <w:rsid w:val="00F042A3"/>
    <w:rsid w:val="00F052BD"/>
    <w:rsid w:val="00F07861"/>
    <w:rsid w:val="00F07EB9"/>
    <w:rsid w:val="00F233F4"/>
    <w:rsid w:val="00F24362"/>
    <w:rsid w:val="00F273B4"/>
    <w:rsid w:val="00F27D0C"/>
    <w:rsid w:val="00F309B3"/>
    <w:rsid w:val="00F33519"/>
    <w:rsid w:val="00F34BDD"/>
    <w:rsid w:val="00F3518A"/>
    <w:rsid w:val="00F36DB6"/>
    <w:rsid w:val="00F374BA"/>
    <w:rsid w:val="00F37B3D"/>
    <w:rsid w:val="00F401AF"/>
    <w:rsid w:val="00F436BA"/>
    <w:rsid w:val="00F43F2F"/>
    <w:rsid w:val="00F50488"/>
    <w:rsid w:val="00F52FCB"/>
    <w:rsid w:val="00F537BC"/>
    <w:rsid w:val="00F542DD"/>
    <w:rsid w:val="00F5493B"/>
    <w:rsid w:val="00F54BFA"/>
    <w:rsid w:val="00F56E0A"/>
    <w:rsid w:val="00F649A5"/>
    <w:rsid w:val="00F65CF4"/>
    <w:rsid w:val="00F67A16"/>
    <w:rsid w:val="00F70F27"/>
    <w:rsid w:val="00F8216A"/>
    <w:rsid w:val="00F828B9"/>
    <w:rsid w:val="00F852C3"/>
    <w:rsid w:val="00F85543"/>
    <w:rsid w:val="00F85E9E"/>
    <w:rsid w:val="00F91321"/>
    <w:rsid w:val="00F9145D"/>
    <w:rsid w:val="00F93A6A"/>
    <w:rsid w:val="00F942AD"/>
    <w:rsid w:val="00F951EF"/>
    <w:rsid w:val="00F961AD"/>
    <w:rsid w:val="00F9673E"/>
    <w:rsid w:val="00FA01D9"/>
    <w:rsid w:val="00FA1E4C"/>
    <w:rsid w:val="00FA204D"/>
    <w:rsid w:val="00FA2281"/>
    <w:rsid w:val="00FA274E"/>
    <w:rsid w:val="00FA4760"/>
    <w:rsid w:val="00FA511D"/>
    <w:rsid w:val="00FB0262"/>
    <w:rsid w:val="00FB0A59"/>
    <w:rsid w:val="00FB19B5"/>
    <w:rsid w:val="00FB38AB"/>
    <w:rsid w:val="00FB3E18"/>
    <w:rsid w:val="00FB5C36"/>
    <w:rsid w:val="00FC0119"/>
    <w:rsid w:val="00FD2C9B"/>
    <w:rsid w:val="00FD4E5A"/>
    <w:rsid w:val="00FE3C4F"/>
    <w:rsid w:val="00FF3C02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A821B-FB94-4996-94E3-7FE55C98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93CAD"/>
    <w:pPr>
      <w:keepNext/>
      <w:jc w:val="right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93CA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93CAD"/>
    <w:pPr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93CA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C4A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8D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8D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8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Meggiolaro</dc:creator>
  <cp:lastModifiedBy>user</cp:lastModifiedBy>
  <cp:revision>26</cp:revision>
  <cp:lastPrinted>2017-09-21T08:33:00Z</cp:lastPrinted>
  <dcterms:created xsi:type="dcterms:W3CDTF">2015-12-22T09:28:00Z</dcterms:created>
  <dcterms:modified xsi:type="dcterms:W3CDTF">2017-09-21T08:34:00Z</dcterms:modified>
</cp:coreProperties>
</file>