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Il </w:t>
      </w:r>
      <w:proofErr w:type="gramStart"/>
      <w:r>
        <w:rPr>
          <w:sz w:val="22"/>
          <w:szCs w:val="22"/>
        </w:rPr>
        <w:t>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81025B">
        <w:rPr>
          <w:b/>
          <w:sz w:val="22"/>
          <w:szCs w:val="22"/>
        </w:rPr>
        <w:t>CHIES</w:t>
      </w:r>
      <w:proofErr w:type="gramEnd"/>
      <w:r w:rsidR="0081025B">
        <w:rPr>
          <w:b/>
          <w:sz w:val="22"/>
          <w:szCs w:val="22"/>
        </w:rPr>
        <w:t xml:space="preserve"> MARCELLO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792FC9">
        <w:rPr>
          <w:b/>
          <w:sz w:val="22"/>
          <w:szCs w:val="22"/>
        </w:rPr>
        <w:t>FREGONA</w:t>
      </w:r>
      <w:r w:rsidR="008A6577">
        <w:rPr>
          <w:sz w:val="22"/>
          <w:szCs w:val="22"/>
        </w:rPr>
        <w:t xml:space="preserve">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B004C0">
        <w:rPr>
          <w:b/>
          <w:sz w:val="22"/>
          <w:szCs w:val="22"/>
        </w:rPr>
        <w:t>TV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792FC9">
        <w:rPr>
          <w:b/>
          <w:sz w:val="22"/>
          <w:szCs w:val="22"/>
        </w:rPr>
        <w:t>23</w:t>
      </w:r>
      <w:proofErr w:type="gramEnd"/>
      <w:r w:rsidR="00792FC9">
        <w:rPr>
          <w:b/>
          <w:sz w:val="22"/>
          <w:szCs w:val="22"/>
        </w:rPr>
        <w:t>/11/1950</w:t>
      </w:r>
      <w:r w:rsidR="008A6577" w:rsidRPr="008A6577">
        <w:rPr>
          <w:b/>
          <w:sz w:val="22"/>
          <w:szCs w:val="22"/>
        </w:rPr>
        <w:t xml:space="preserve"> </w:t>
      </w:r>
      <w:r w:rsidR="00916BA4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792FC9">
        <w:rPr>
          <w:b/>
          <w:sz w:val="22"/>
          <w:szCs w:val="22"/>
        </w:rPr>
        <w:t>FREGONA</w:t>
      </w:r>
      <w:r w:rsidR="00020DE8">
        <w:rPr>
          <w:b/>
          <w:sz w:val="22"/>
          <w:szCs w:val="22"/>
        </w:rPr>
        <w:t xml:space="preserve"> (TV)</w:t>
      </w:r>
      <w:r w:rsidR="00D67D06">
        <w:rPr>
          <w:b/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 xml:space="preserve"> 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792FC9">
        <w:rPr>
          <w:b/>
          <w:sz w:val="22"/>
          <w:szCs w:val="22"/>
        </w:rPr>
        <w:t>LORENZO DA PONTE</w:t>
      </w:r>
      <w:r w:rsidR="00916BA4">
        <w:rPr>
          <w:b/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 xml:space="preserve"> </w:t>
      </w:r>
      <w:r w:rsidR="00B004C0">
        <w:rPr>
          <w:b/>
          <w:sz w:val="22"/>
          <w:szCs w:val="22"/>
        </w:rPr>
        <w:t xml:space="preserve">   </w:t>
      </w:r>
      <w:r w:rsidR="008A6577">
        <w:rPr>
          <w:sz w:val="22"/>
          <w:szCs w:val="22"/>
        </w:rPr>
        <w:t xml:space="preserve"> n. </w:t>
      </w:r>
      <w:r w:rsidR="00792FC9">
        <w:rPr>
          <w:b/>
          <w:sz w:val="22"/>
          <w:szCs w:val="22"/>
        </w:rPr>
        <w:t>13</w:t>
      </w:r>
      <w:r w:rsidR="008A6577">
        <w:rPr>
          <w:sz w:val="22"/>
          <w:szCs w:val="22"/>
        </w:rPr>
        <w:t xml:space="preserve"> 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792FC9">
        <w:rPr>
          <w:b/>
          <w:sz w:val="22"/>
          <w:szCs w:val="22"/>
        </w:rPr>
        <w:t>CHSMCL50S23D794U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B004C0">
        <w:rPr>
          <w:b/>
          <w:sz w:val="22"/>
          <w:szCs w:val="22"/>
        </w:rPr>
        <w:t>CONSIGLIERE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1051"/>
        <w:gridCol w:w="2335"/>
        <w:gridCol w:w="2126"/>
        <w:gridCol w:w="1127"/>
      </w:tblGrid>
      <w:tr w:rsidR="00B004C0" w:rsidRPr="00FD2AA3" w:rsidTr="00792FC9">
        <w:trPr>
          <w:trHeight w:val="422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792FC9">
        <w:trPr>
          <w:trHeight w:hRule="exact" w:val="454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792FC9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RACCANELLI MARIA PIA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792FC9" w:rsidP="003C2DF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10/08/1952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F0200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VITTORIO VENETO (TV)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792FC9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RCCMRP52M50M089B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735B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792FC9">
        <w:trPr>
          <w:trHeight w:hRule="exact" w:val="454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  <w:bookmarkStart w:id="0" w:name="_GoBack"/>
            <w:bookmarkEnd w:id="0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792FC9">
        <w:trPr>
          <w:trHeight w:hRule="exact" w:val="454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792FC9">
        <w:trPr>
          <w:trHeight w:hRule="exact" w:val="454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792FC9">
        <w:trPr>
          <w:trHeight w:hRule="exact" w:val="454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6350" t="1206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>Vittorio Veneto, 02.05.16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1F3" w:rsidRDefault="002661F3">
      <w:r>
        <w:separator/>
      </w:r>
    </w:p>
  </w:endnote>
  <w:endnote w:type="continuationSeparator" w:id="0">
    <w:p w:rsidR="002661F3" w:rsidRDefault="0026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1F3" w:rsidRDefault="002661F3">
      <w:r>
        <w:separator/>
      </w:r>
    </w:p>
  </w:footnote>
  <w:footnote w:type="continuationSeparator" w:id="0">
    <w:p w:rsidR="002661F3" w:rsidRDefault="00266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20DE8"/>
    <w:rsid w:val="00046B56"/>
    <w:rsid w:val="00073DF5"/>
    <w:rsid w:val="000830D5"/>
    <w:rsid w:val="00090BF5"/>
    <w:rsid w:val="000B51A3"/>
    <w:rsid w:val="001106FF"/>
    <w:rsid w:val="00113796"/>
    <w:rsid w:val="00133732"/>
    <w:rsid w:val="00160225"/>
    <w:rsid w:val="001709CA"/>
    <w:rsid w:val="001735B7"/>
    <w:rsid w:val="001C74FF"/>
    <w:rsid w:val="00233929"/>
    <w:rsid w:val="00260AE3"/>
    <w:rsid w:val="002661F3"/>
    <w:rsid w:val="00280474"/>
    <w:rsid w:val="002A5A65"/>
    <w:rsid w:val="003010A4"/>
    <w:rsid w:val="00311B26"/>
    <w:rsid w:val="00341826"/>
    <w:rsid w:val="00347870"/>
    <w:rsid w:val="00373450"/>
    <w:rsid w:val="003739CC"/>
    <w:rsid w:val="003C2DFB"/>
    <w:rsid w:val="003D2D42"/>
    <w:rsid w:val="003E4037"/>
    <w:rsid w:val="003F3D48"/>
    <w:rsid w:val="003F479E"/>
    <w:rsid w:val="00422086"/>
    <w:rsid w:val="00427563"/>
    <w:rsid w:val="0046325D"/>
    <w:rsid w:val="00480D1A"/>
    <w:rsid w:val="00486735"/>
    <w:rsid w:val="004A3BAE"/>
    <w:rsid w:val="004B2413"/>
    <w:rsid w:val="0050217C"/>
    <w:rsid w:val="00526034"/>
    <w:rsid w:val="00551B29"/>
    <w:rsid w:val="00560839"/>
    <w:rsid w:val="00570496"/>
    <w:rsid w:val="00575D7C"/>
    <w:rsid w:val="00590D89"/>
    <w:rsid w:val="00596F17"/>
    <w:rsid w:val="005A7E9B"/>
    <w:rsid w:val="005E3482"/>
    <w:rsid w:val="006973E3"/>
    <w:rsid w:val="006A44E8"/>
    <w:rsid w:val="006C64ED"/>
    <w:rsid w:val="006C6AD7"/>
    <w:rsid w:val="006C73B4"/>
    <w:rsid w:val="006D5FD7"/>
    <w:rsid w:val="006E78AC"/>
    <w:rsid w:val="00792FC9"/>
    <w:rsid w:val="007E0CB8"/>
    <w:rsid w:val="007E62FD"/>
    <w:rsid w:val="0081025B"/>
    <w:rsid w:val="008462D3"/>
    <w:rsid w:val="0087770D"/>
    <w:rsid w:val="00884C95"/>
    <w:rsid w:val="008A4107"/>
    <w:rsid w:val="008A6577"/>
    <w:rsid w:val="00901DA5"/>
    <w:rsid w:val="00916259"/>
    <w:rsid w:val="00916BA4"/>
    <w:rsid w:val="0094124D"/>
    <w:rsid w:val="00990F13"/>
    <w:rsid w:val="0099141D"/>
    <w:rsid w:val="00995F1A"/>
    <w:rsid w:val="009B444D"/>
    <w:rsid w:val="009C4F6A"/>
    <w:rsid w:val="009E4D58"/>
    <w:rsid w:val="00A100CC"/>
    <w:rsid w:val="00A2012B"/>
    <w:rsid w:val="00A244B1"/>
    <w:rsid w:val="00A274B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469E0"/>
    <w:rsid w:val="00BE1EF0"/>
    <w:rsid w:val="00BF0200"/>
    <w:rsid w:val="00C34A19"/>
    <w:rsid w:val="00C70D7F"/>
    <w:rsid w:val="00C76047"/>
    <w:rsid w:val="00CA3376"/>
    <w:rsid w:val="00CC6FDE"/>
    <w:rsid w:val="00CD0A9E"/>
    <w:rsid w:val="00CD2D28"/>
    <w:rsid w:val="00D35330"/>
    <w:rsid w:val="00D56492"/>
    <w:rsid w:val="00D60F60"/>
    <w:rsid w:val="00D67D06"/>
    <w:rsid w:val="00DA5972"/>
    <w:rsid w:val="00DF6FD4"/>
    <w:rsid w:val="00E050B9"/>
    <w:rsid w:val="00E429D4"/>
    <w:rsid w:val="00E456F2"/>
    <w:rsid w:val="00E6332F"/>
    <w:rsid w:val="00E8726D"/>
    <w:rsid w:val="00EA7911"/>
    <w:rsid w:val="00EC443D"/>
    <w:rsid w:val="00EF5BD4"/>
    <w:rsid w:val="00F01B71"/>
    <w:rsid w:val="00F14F4A"/>
    <w:rsid w:val="00F33273"/>
    <w:rsid w:val="00F36D9B"/>
    <w:rsid w:val="00F442ED"/>
    <w:rsid w:val="00F52BB8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3</cp:revision>
  <cp:lastPrinted>2016-05-02T07:58:00Z</cp:lastPrinted>
  <dcterms:created xsi:type="dcterms:W3CDTF">2016-05-02T08:06:00Z</dcterms:created>
  <dcterms:modified xsi:type="dcterms:W3CDTF">2016-05-02T08:11:00Z</dcterms:modified>
</cp:coreProperties>
</file>