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D856C5">
        <w:rPr>
          <w:b/>
          <w:sz w:val="22"/>
          <w:szCs w:val="22"/>
        </w:rPr>
        <w:t>DAN ELIA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D856C5">
        <w:rPr>
          <w:b/>
          <w:sz w:val="22"/>
          <w:szCs w:val="22"/>
        </w:rPr>
        <w:t>CAPPELLA MAGGIORE</w:t>
      </w:r>
      <w:r w:rsidR="00D856C5">
        <w:rPr>
          <w:sz w:val="22"/>
          <w:szCs w:val="22"/>
        </w:rPr>
        <w:t xml:space="preserve">      </w:t>
      </w:r>
      <w:proofErr w:type="spellStart"/>
      <w:r w:rsidR="00D856C5">
        <w:rPr>
          <w:sz w:val="22"/>
          <w:szCs w:val="22"/>
        </w:rPr>
        <w:t>Prov</w:t>
      </w:r>
      <w:proofErr w:type="spellEnd"/>
      <w:r w:rsidR="00D856C5">
        <w:rPr>
          <w:sz w:val="22"/>
          <w:szCs w:val="22"/>
        </w:rPr>
        <w:t xml:space="preserve">. </w:t>
      </w:r>
      <w:r w:rsidR="00B004C0">
        <w:rPr>
          <w:b/>
          <w:sz w:val="22"/>
          <w:szCs w:val="22"/>
        </w:rPr>
        <w:t>TV</w:t>
      </w:r>
      <w:r w:rsidR="00D856C5">
        <w:rPr>
          <w:sz w:val="22"/>
          <w:szCs w:val="22"/>
        </w:rPr>
        <w:t xml:space="preserve">     </w:t>
      </w:r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D856C5">
        <w:rPr>
          <w:b/>
          <w:sz w:val="22"/>
          <w:szCs w:val="22"/>
        </w:rPr>
        <w:t>02/03/1935</w:t>
      </w:r>
      <w:r w:rsidR="00D856C5">
        <w:rPr>
          <w:sz w:val="22"/>
          <w:szCs w:val="22"/>
        </w:rPr>
        <w:t xml:space="preserve">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 </w:t>
      </w:r>
      <w:r w:rsidR="00D856C5">
        <w:rPr>
          <w:b/>
          <w:sz w:val="22"/>
          <w:szCs w:val="22"/>
        </w:rPr>
        <w:t>CAPPELLA MAGGIORE (TV)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D856C5">
        <w:rPr>
          <w:b/>
          <w:sz w:val="22"/>
          <w:szCs w:val="22"/>
        </w:rPr>
        <w:t>MESCOLINO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D856C5">
        <w:rPr>
          <w:b/>
          <w:sz w:val="22"/>
          <w:szCs w:val="22"/>
        </w:rPr>
        <w:t>3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D856C5">
        <w:rPr>
          <w:b/>
          <w:sz w:val="22"/>
          <w:szCs w:val="22"/>
        </w:rPr>
        <w:t>DNALEI35C02B678J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34"/>
        <w:gridCol w:w="2551"/>
        <w:gridCol w:w="2126"/>
        <w:gridCol w:w="1276"/>
      </w:tblGrid>
      <w:tr w:rsidR="00D856C5" w:rsidRPr="00FD2AA3" w:rsidTr="00AF211A">
        <w:trPr>
          <w:trHeight w:val="42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856C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DAN TARCISIO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856C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03/02/1926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856C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CAPPELLA MAGGIORE(TV)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DNATCS26B03B678T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FRATELLO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 BASTIANI ALICE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11/06/1929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CAPPELLA MAGGIORE(TV)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DBSLCA29H51B678K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COGNATA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DAN FRANCA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05/07/1968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CAPPELLA MAGGIORE(TV)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DNAFNC68L45B678E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NIPOTE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FAVRETTI MARCELLO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09/08/1964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FVRMCL64M09M089O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NIPOTE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FAVRETTI MATTEO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28/12/1990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SACILE (PN)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FVRMTT90T28H657F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NIPOTE</w:t>
            </w:r>
          </w:p>
        </w:tc>
      </w:tr>
      <w:tr w:rsidR="00D856C5" w:rsidRPr="00FD2AA3" w:rsidTr="00AF211A">
        <w:trPr>
          <w:trHeight w:hRule="exact" w:val="45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FAVRETTI STEFANO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23BD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21/05/1998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23BD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23BD5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FVRSFN98E21M089M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AF211A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NIPOTE</w:t>
            </w: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39" w:rsidRDefault="002E5839">
      <w:r>
        <w:separator/>
      </w:r>
    </w:p>
  </w:endnote>
  <w:endnote w:type="continuationSeparator" w:id="0">
    <w:p w:rsidR="002E5839" w:rsidRDefault="002E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39" w:rsidRDefault="002E5839">
      <w:r>
        <w:separator/>
      </w:r>
    </w:p>
  </w:footnote>
  <w:footnote w:type="continuationSeparator" w:id="0">
    <w:p w:rsidR="002E5839" w:rsidRDefault="002E5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2E5839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6325D"/>
    <w:rsid w:val="00480D1A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211A"/>
    <w:rsid w:val="00AF730E"/>
    <w:rsid w:val="00B004C0"/>
    <w:rsid w:val="00B23BD5"/>
    <w:rsid w:val="00B469E0"/>
    <w:rsid w:val="00BE1EF0"/>
    <w:rsid w:val="00C34A19"/>
    <w:rsid w:val="00C70D7F"/>
    <w:rsid w:val="00C76047"/>
    <w:rsid w:val="00CC6FDE"/>
    <w:rsid w:val="00CD0A9E"/>
    <w:rsid w:val="00CD2D28"/>
    <w:rsid w:val="00D35330"/>
    <w:rsid w:val="00D56492"/>
    <w:rsid w:val="00D60F60"/>
    <w:rsid w:val="00D856C5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97541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5</cp:revision>
  <cp:lastPrinted>2016-05-04T06:31:00Z</cp:lastPrinted>
  <dcterms:created xsi:type="dcterms:W3CDTF">2016-05-02T07:11:00Z</dcterms:created>
  <dcterms:modified xsi:type="dcterms:W3CDTF">2016-05-04T06:31:00Z</dcterms:modified>
</cp:coreProperties>
</file>