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8" w:rsidRDefault="008062AE">
      <w:pPr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CANTINA DI CONEGLIANO E VITTORIO VENETO SAC</w:t>
      </w:r>
    </w:p>
    <w:p w:rsidR="008062AE" w:rsidRDefault="008062AE">
      <w:pPr>
        <w:rPr>
          <w:rFonts w:ascii="Arial" w:hAnsi="Arial"/>
          <w:b/>
          <w:bCs/>
          <w:iCs/>
        </w:rPr>
      </w:pPr>
    </w:p>
    <w:p w:rsidR="008062AE" w:rsidRPr="006835D6" w:rsidRDefault="008062AE">
      <w:pPr>
        <w:rPr>
          <w:rFonts w:ascii="Times New Roman" w:hAnsi="Times New Roman" w:cs="Times New Roman"/>
          <w:sz w:val="20"/>
          <w:szCs w:val="20"/>
        </w:rPr>
      </w:pPr>
      <w:r w:rsidRPr="006835D6">
        <w:rPr>
          <w:rFonts w:ascii="Times New Roman" w:hAnsi="Times New Roman" w:cs="Times New Roman"/>
          <w:sz w:val="20"/>
          <w:szCs w:val="20"/>
        </w:rPr>
        <w:t>Piano di Sviluppo Rurale 20</w:t>
      </w:r>
      <w:r w:rsidR="00854296" w:rsidRPr="006835D6">
        <w:rPr>
          <w:rFonts w:ascii="Times New Roman" w:hAnsi="Times New Roman" w:cs="Times New Roman"/>
          <w:sz w:val="20"/>
          <w:szCs w:val="20"/>
        </w:rPr>
        <w:t>14</w:t>
      </w:r>
      <w:r w:rsidRPr="006835D6">
        <w:rPr>
          <w:rFonts w:ascii="Times New Roman" w:hAnsi="Times New Roman" w:cs="Times New Roman"/>
          <w:sz w:val="20"/>
          <w:szCs w:val="20"/>
        </w:rPr>
        <w:t>/20</w:t>
      </w:r>
      <w:r w:rsidR="00854296" w:rsidRPr="006835D6">
        <w:rPr>
          <w:rFonts w:ascii="Times New Roman" w:hAnsi="Times New Roman" w:cs="Times New Roman"/>
          <w:sz w:val="20"/>
          <w:szCs w:val="20"/>
        </w:rPr>
        <w:t>20</w:t>
      </w:r>
      <w:r w:rsidRPr="006835D6">
        <w:rPr>
          <w:rFonts w:ascii="Times New Roman" w:hAnsi="Times New Roman" w:cs="Times New Roman"/>
          <w:sz w:val="20"/>
          <w:szCs w:val="20"/>
        </w:rPr>
        <w:t xml:space="preserve"> – mis. </w:t>
      </w:r>
      <w:r w:rsidR="00854296" w:rsidRPr="006835D6">
        <w:rPr>
          <w:rFonts w:ascii="Times New Roman" w:hAnsi="Times New Roman" w:cs="Times New Roman"/>
          <w:sz w:val="20"/>
          <w:szCs w:val="20"/>
        </w:rPr>
        <w:t>4.2.1</w:t>
      </w:r>
      <w:r w:rsidRPr="006835D6">
        <w:rPr>
          <w:rFonts w:ascii="Times New Roman" w:hAnsi="Times New Roman" w:cs="Times New Roman"/>
          <w:sz w:val="20"/>
          <w:szCs w:val="20"/>
        </w:rPr>
        <w:t xml:space="preserve"> -  </w:t>
      </w:r>
      <w:r w:rsidR="00854296" w:rsidRPr="006835D6">
        <w:rPr>
          <w:rFonts w:ascii="Times New Roman" w:hAnsi="Times New Roman" w:cs="Times New Roman"/>
          <w:sz w:val="20"/>
          <w:szCs w:val="20"/>
        </w:rPr>
        <w:t xml:space="preserve">Reg. CE 1305/2013 </w:t>
      </w:r>
      <w:r w:rsidRPr="006835D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062AE" w:rsidRPr="006835D6" w:rsidRDefault="008062AE">
      <w:pPr>
        <w:rPr>
          <w:rFonts w:ascii="Times New Roman" w:hAnsi="Times New Roman" w:cs="Times New Roman"/>
          <w:b/>
          <w:sz w:val="20"/>
          <w:szCs w:val="20"/>
        </w:rPr>
      </w:pPr>
      <w:r w:rsidRPr="006835D6">
        <w:rPr>
          <w:rFonts w:ascii="Times New Roman" w:hAnsi="Times New Roman" w:cs="Times New Roman"/>
          <w:sz w:val="20"/>
          <w:szCs w:val="20"/>
        </w:rPr>
        <w:t xml:space="preserve">- </w:t>
      </w:r>
      <w:r w:rsidRPr="006835D6">
        <w:rPr>
          <w:rFonts w:ascii="Times New Roman" w:hAnsi="Times New Roman" w:cs="Times New Roman"/>
          <w:b/>
          <w:sz w:val="20"/>
          <w:szCs w:val="20"/>
        </w:rPr>
        <w:t xml:space="preserve">ID Domanda </w:t>
      </w:r>
      <w:r w:rsidR="00854296" w:rsidRPr="006835D6">
        <w:rPr>
          <w:rFonts w:ascii="Times New Roman" w:hAnsi="Times New Roman" w:cs="Times New Roman"/>
          <w:b/>
          <w:sz w:val="20"/>
          <w:szCs w:val="20"/>
        </w:rPr>
        <w:t>3231266</w:t>
      </w:r>
    </w:p>
    <w:p w:rsidR="00044E88" w:rsidRPr="006835D6" w:rsidRDefault="00044E88">
      <w:pPr>
        <w:rPr>
          <w:rFonts w:ascii="Arial" w:hAnsi="Arial"/>
          <w:b/>
          <w:bCs/>
          <w:iCs/>
          <w:sz w:val="20"/>
          <w:szCs w:val="20"/>
        </w:rPr>
      </w:pPr>
    </w:p>
    <w:p w:rsidR="005614E9" w:rsidRPr="006835D6" w:rsidRDefault="000B1D1C">
      <w:pPr>
        <w:rPr>
          <w:rFonts w:ascii="Arial" w:hAnsi="Arial"/>
          <w:b/>
          <w:bCs/>
          <w:iCs/>
          <w:sz w:val="20"/>
          <w:szCs w:val="20"/>
        </w:rPr>
      </w:pPr>
      <w:r w:rsidRPr="006835D6">
        <w:rPr>
          <w:rFonts w:ascii="Arial" w:hAnsi="Arial"/>
          <w:b/>
          <w:bCs/>
          <w:iCs/>
          <w:sz w:val="20"/>
          <w:szCs w:val="20"/>
        </w:rPr>
        <w:t>RIEPILOGO DELLE SPESE SOSTENUTE</w:t>
      </w:r>
    </w:p>
    <w:p w:rsidR="000B1D1C" w:rsidRDefault="000B1D1C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1"/>
        <w:gridCol w:w="1417"/>
        <w:gridCol w:w="1559"/>
        <w:gridCol w:w="1418"/>
        <w:gridCol w:w="1701"/>
      </w:tblGrid>
      <w:tr w:rsidR="008062AE" w:rsidTr="003D7D1A">
        <w:trPr>
          <w:trHeight w:val="663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D13E74" w:rsidRDefault="006835D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Intervento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D13E74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Spesa ammessa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D13E74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Spesa effettiva sostenuta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62AE" w:rsidRPr="00D13E74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Fornitori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Fatture</w:t>
            </w:r>
          </w:p>
        </w:tc>
      </w:tr>
      <w:tr w:rsidR="008062AE" w:rsidTr="003D7D1A">
        <w:trPr>
          <w:trHeight w:val="2043"/>
        </w:trPr>
        <w:tc>
          <w:tcPr>
            <w:tcW w:w="2631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13E74" w:rsidRDefault="00854296">
            <w:pPr>
              <w:pStyle w:val="Contenutotabell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Conservazione, stoccaggio, invecchiamento prodotti</w:t>
            </w:r>
          </w:p>
          <w:p w:rsidR="00854296" w:rsidRPr="00D13E74" w:rsidRDefault="00854296">
            <w:pPr>
              <w:pStyle w:val="Contenutotabella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13E74" w:rsidRDefault="00854296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sz w:val="20"/>
                <w:szCs w:val="20"/>
              </w:rPr>
              <w:t>1.904.761,90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13E74" w:rsidRDefault="00854296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sz w:val="20"/>
                <w:szCs w:val="20"/>
              </w:rPr>
              <w:t>1.921.649,05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13E74" w:rsidRDefault="006F169F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sz w:val="20"/>
                <w:szCs w:val="20"/>
              </w:rPr>
              <w:t>Frare costruzioni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6F169F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92 del 30/09/16</w:t>
            </w:r>
          </w:p>
          <w:p w:rsidR="006F169F" w:rsidRDefault="006F169F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100 del 31/10/16</w:t>
            </w:r>
          </w:p>
          <w:p w:rsidR="006F169F" w:rsidRDefault="006F169F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101 del 31/10/16</w:t>
            </w:r>
          </w:p>
          <w:p w:rsidR="006F169F" w:rsidRDefault="006F169F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108 del 30/11/16</w:t>
            </w:r>
          </w:p>
          <w:p w:rsidR="006F169F" w:rsidRDefault="006F169F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109 del 30/11/16</w:t>
            </w:r>
          </w:p>
          <w:p w:rsidR="006F169F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123 del 31/12/16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124 del 31/12/16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5 del 31/01/17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11 del 28/02/17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22 del 31/03/17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32 del 31/05/17</w:t>
            </w:r>
          </w:p>
          <w:p w:rsidR="00D13E74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80 del 31/10/17</w:t>
            </w:r>
          </w:p>
          <w:p w:rsidR="00D13E74" w:rsidRPr="009E3BBD" w:rsidRDefault="00D13E74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99 del 12/12/17</w:t>
            </w:r>
          </w:p>
        </w:tc>
      </w:tr>
      <w:tr w:rsidR="006F169F" w:rsidTr="00D13E74">
        <w:trPr>
          <w:trHeight w:val="1270"/>
        </w:trPr>
        <w:tc>
          <w:tcPr>
            <w:tcW w:w="5607" w:type="dxa"/>
            <w:gridSpan w:val="3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D13E74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Cs/>
                <w:sz w:val="20"/>
                <w:szCs w:val="20"/>
              </w:rPr>
              <w:t>Bit spa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14 del 31/01/17</w:t>
            </w:r>
          </w:p>
          <w:p w:rsidR="00D13E74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40 del 31/03/17</w:t>
            </w:r>
          </w:p>
          <w:p w:rsidR="00D13E74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55 del 30/04/17</w:t>
            </w:r>
          </w:p>
          <w:p w:rsidR="00D13E74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69 del 31/05/17</w:t>
            </w:r>
          </w:p>
          <w:p w:rsidR="00D13E74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111 del 30/11/17</w:t>
            </w:r>
          </w:p>
          <w:p w:rsidR="00D13E74" w:rsidRPr="009828EF" w:rsidRDefault="00D13E74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122 del 29/12/17</w:t>
            </w:r>
          </w:p>
        </w:tc>
      </w:tr>
      <w:tr w:rsidR="006F169F" w:rsidTr="00885437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CE6021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Permac Resine slr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189 del 31/05/17</w:t>
            </w:r>
          </w:p>
          <w:p w:rsidR="00CE6021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222 del 30/06/17</w:t>
            </w:r>
          </w:p>
          <w:p w:rsidR="00CE6021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365 del 09/10/17</w:t>
            </w:r>
          </w:p>
          <w:p w:rsidR="00CE6021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412 del 31/10/17</w:t>
            </w:r>
          </w:p>
          <w:p w:rsidR="00CE6021" w:rsidRPr="009828EF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444 del 30/11/17</w:t>
            </w:r>
          </w:p>
        </w:tc>
      </w:tr>
      <w:tr w:rsidR="006F169F" w:rsidTr="00554F1D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CE6021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Bottega Buno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23 del 31/05/17</w:t>
            </w:r>
          </w:p>
          <w:p w:rsidR="00CE6021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26 del 30/06/17</w:t>
            </w:r>
          </w:p>
          <w:p w:rsidR="00CE6021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32 del 31/08/17</w:t>
            </w:r>
          </w:p>
          <w:p w:rsidR="00CE6021" w:rsidRPr="009828EF" w:rsidRDefault="00CE6021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01 del 12/01/18</w:t>
            </w:r>
          </w:p>
        </w:tc>
      </w:tr>
      <w:tr w:rsidR="006F169F" w:rsidTr="00554F1D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835D6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Mia infissi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44 del 31/03/17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68 del 30/04/17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78 del 31/05/17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97 del 31/05/17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159 del 31/08/17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162 del 31/08/17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182 del 31/10/17</w:t>
            </w:r>
          </w:p>
          <w:p w:rsidR="006835D6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238 del 31/12/17</w:t>
            </w:r>
          </w:p>
        </w:tc>
      </w:tr>
      <w:tr w:rsidR="006F169F" w:rsidTr="00554F1D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835D6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F.lli Carlet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109 del 13/10/17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12 del 05/02/18</w:t>
            </w:r>
          </w:p>
          <w:p w:rsidR="006835D6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13 del 05/02/18</w:t>
            </w:r>
          </w:p>
        </w:tc>
      </w:tr>
      <w:tr w:rsidR="006F169F" w:rsidTr="00B20580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835D6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Inoxsystem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142 del 28/02/17</w:t>
            </w:r>
          </w:p>
          <w:p w:rsidR="006835D6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266 del 31/03/17</w:t>
            </w:r>
          </w:p>
        </w:tc>
      </w:tr>
      <w:tr w:rsidR="00021322" w:rsidTr="006F169F">
        <w:trPr>
          <w:trHeight w:val="20"/>
        </w:trPr>
        <w:tc>
          <w:tcPr>
            <w:tcW w:w="2631" w:type="dxa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021322" w:rsidRPr="00D13E74" w:rsidRDefault="00021322" w:rsidP="00021322">
            <w:pPr>
              <w:pStyle w:val="Contenutotabell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Spese generali </w:t>
            </w:r>
          </w:p>
        </w:tc>
        <w:tc>
          <w:tcPr>
            <w:tcW w:w="1417" w:type="dxa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021322" w:rsidRPr="00D13E74" w:rsidRDefault="00021322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sz w:val="20"/>
                <w:szCs w:val="20"/>
              </w:rPr>
              <w:t xml:space="preserve">95.238,10 </w:t>
            </w:r>
          </w:p>
        </w:tc>
        <w:tc>
          <w:tcPr>
            <w:tcW w:w="1559" w:type="dxa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021322" w:rsidRPr="00D13E74" w:rsidRDefault="00021322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E74">
              <w:rPr>
                <w:rFonts w:ascii="Times New Roman" w:hAnsi="Times New Roman" w:cs="Times New Roman"/>
                <w:sz w:val="20"/>
                <w:szCs w:val="20"/>
              </w:rPr>
              <w:t>71.285,00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21322" w:rsidRPr="00D13E74" w:rsidRDefault="006835D6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Ing. De Poi Luigi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21322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4 del 19/05/18</w:t>
            </w:r>
          </w:p>
          <w:p w:rsidR="006835D6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7 del 20/07/18</w:t>
            </w:r>
          </w:p>
        </w:tc>
      </w:tr>
      <w:tr w:rsidR="006F169F" w:rsidTr="006F169F">
        <w:trPr>
          <w:trHeight w:val="20"/>
        </w:trPr>
        <w:tc>
          <w:tcPr>
            <w:tcW w:w="5607" w:type="dxa"/>
            <w:gridSpan w:val="3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D13E74" w:rsidRDefault="006835D6" w:rsidP="006835D6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Geom.Talamini Paolo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F169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27 del 06/09/16</w:t>
            </w:r>
          </w:p>
          <w:p w:rsidR="006835D6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15 del 08/05/17</w:t>
            </w:r>
          </w:p>
          <w:p w:rsidR="006835D6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3 del 31/01/18</w:t>
            </w:r>
          </w:p>
        </w:tc>
      </w:tr>
      <w:tr w:rsidR="006F169F" w:rsidTr="006F169F">
        <w:trPr>
          <w:trHeight w:val="20"/>
        </w:trPr>
        <w:tc>
          <w:tcPr>
            <w:tcW w:w="560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Default="006F169F" w:rsidP="00021322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F169F" w:rsidRPr="006835D6" w:rsidRDefault="006835D6" w:rsidP="00021322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35D6">
              <w:rPr>
                <w:rFonts w:ascii="Times New Roman" w:hAnsi="Times New Roman" w:cs="Times New Roman"/>
                <w:bCs/>
                <w:sz w:val="20"/>
                <w:szCs w:val="20"/>
              </w:rPr>
              <w:t>Ing. Casetta Gianfranceso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69F" w:rsidRPr="009828EF" w:rsidRDefault="006835D6" w:rsidP="00021322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7 del 16/03/18</w:t>
            </w:r>
          </w:p>
        </w:tc>
      </w:tr>
    </w:tbl>
    <w:p w:rsidR="005614E9" w:rsidRDefault="005614E9">
      <w:pPr>
        <w:rPr>
          <w:rFonts w:ascii="Arial" w:hAnsi="Arial"/>
        </w:rPr>
      </w:pPr>
    </w:p>
    <w:p w:rsidR="000B1D1C" w:rsidRDefault="000B1D1C">
      <w:pPr>
        <w:rPr>
          <w:rFonts w:ascii="Arial" w:hAnsi="Arial"/>
          <w:sz w:val="18"/>
          <w:szCs w:val="18"/>
        </w:rPr>
      </w:pPr>
    </w:p>
    <w:p w:rsidR="008062AE" w:rsidRPr="00CE6021" w:rsidRDefault="008062AE">
      <w:pPr>
        <w:rPr>
          <w:rFonts w:ascii="Times New Roman" w:hAnsi="Times New Roman" w:cs="Times New Roman"/>
          <w:sz w:val="20"/>
          <w:szCs w:val="20"/>
        </w:rPr>
      </w:pPr>
      <w:r w:rsidRPr="00CE6021">
        <w:rPr>
          <w:rFonts w:ascii="Times New Roman" w:hAnsi="Times New Roman" w:cs="Times New Roman"/>
          <w:sz w:val="20"/>
          <w:szCs w:val="20"/>
        </w:rPr>
        <w:t>Alleghiamo i partitari contabili con il dettaglio dei pagamenti delle singole fatture.</w:t>
      </w:r>
    </w:p>
    <w:p w:rsidR="000B1D1C" w:rsidRPr="008062AE" w:rsidRDefault="000B1D1C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B1D1C" w:rsidRPr="008062AE" w:rsidSect="006835D6">
      <w:pgSz w:w="11906" w:h="16838"/>
      <w:pgMar w:top="851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52" w:rsidRDefault="00540952">
      <w:r>
        <w:separator/>
      </w:r>
    </w:p>
  </w:endnote>
  <w:endnote w:type="continuationSeparator" w:id="0">
    <w:p w:rsidR="00540952" w:rsidRDefault="0054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52" w:rsidRDefault="00540952">
      <w:r>
        <w:separator/>
      </w:r>
    </w:p>
  </w:footnote>
  <w:footnote w:type="continuationSeparator" w:id="0">
    <w:p w:rsidR="00540952" w:rsidRDefault="0054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6DAF"/>
    <w:multiLevelType w:val="multilevel"/>
    <w:tmpl w:val="51883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E9"/>
    <w:rsid w:val="00021322"/>
    <w:rsid w:val="000332B2"/>
    <w:rsid w:val="00044E88"/>
    <w:rsid w:val="000B1D1C"/>
    <w:rsid w:val="000F2A64"/>
    <w:rsid w:val="001E6410"/>
    <w:rsid w:val="00217829"/>
    <w:rsid w:val="00361E9E"/>
    <w:rsid w:val="003A7040"/>
    <w:rsid w:val="003D7D1A"/>
    <w:rsid w:val="00410734"/>
    <w:rsid w:val="00540952"/>
    <w:rsid w:val="00545321"/>
    <w:rsid w:val="005614E9"/>
    <w:rsid w:val="00570F0D"/>
    <w:rsid w:val="006835D6"/>
    <w:rsid w:val="006F169F"/>
    <w:rsid w:val="00783449"/>
    <w:rsid w:val="008062AE"/>
    <w:rsid w:val="00854296"/>
    <w:rsid w:val="008D3B47"/>
    <w:rsid w:val="009828EF"/>
    <w:rsid w:val="009E3BBD"/>
    <w:rsid w:val="00A123F8"/>
    <w:rsid w:val="00A23D41"/>
    <w:rsid w:val="00B418E9"/>
    <w:rsid w:val="00BA2556"/>
    <w:rsid w:val="00C01284"/>
    <w:rsid w:val="00CE248B"/>
    <w:rsid w:val="00CE6021"/>
    <w:rsid w:val="00D13E74"/>
    <w:rsid w:val="00D63F98"/>
    <w:rsid w:val="00D84A5B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26071-997A-4B73-8C98-B824A8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</w:style>
  <w:style w:type="paragraph" w:styleId="Titolo1">
    <w:name w:val="heading 1"/>
    <w:basedOn w:val="Titolo"/>
    <w:next w:val="Corpodeltes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4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4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Celeghin</dc:creator>
  <cp:lastModifiedBy>user</cp:lastModifiedBy>
  <cp:revision>18</cp:revision>
  <cp:lastPrinted>2016-02-16T16:11:00Z</cp:lastPrinted>
  <dcterms:created xsi:type="dcterms:W3CDTF">2016-02-12T10:40:00Z</dcterms:created>
  <dcterms:modified xsi:type="dcterms:W3CDTF">2018-08-26T09:05:00Z</dcterms:modified>
  <dc:language>it-IT</dc:language>
</cp:coreProperties>
</file>